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4D92" w:rsidR="00BE35C6" w:rsidP="0061364F" w:rsidRDefault="001A4C4B" w14:paraId="73521960" w14:textId="36E5FBBA">
      <w:pPr>
        <w:spacing w:after="0"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 Title</w:t>
      </w:r>
    </w:p>
    <w:p w:rsidRPr="001A4C4B" w:rsidR="3BA9CA91" w:rsidP="00134D92" w:rsidRDefault="001A4C4B" w14:paraId="3793D808" w14:textId="3C7E69F1">
      <w:pPr>
        <w:spacing w:after="0" w:line="264" w:lineRule="auto"/>
        <w:jc w:val="center"/>
        <w:rPr>
          <w:b/>
          <w:bCs/>
          <w:sz w:val="28"/>
          <w:szCs w:val="28"/>
        </w:rPr>
      </w:pPr>
      <w:r w:rsidRPr="001A4C4B">
        <w:rPr>
          <w:b/>
          <w:bCs/>
          <w:sz w:val="28"/>
          <w:szCs w:val="28"/>
        </w:rPr>
        <w:t>Charter</w:t>
      </w:r>
    </w:p>
    <w:p w:rsidRPr="00B00FF9" w:rsidR="00134D92" w:rsidP="00BB2A27" w:rsidRDefault="00BB2A27" w14:paraId="14E12A67" w14:textId="6E9AF84F">
      <w:pPr>
        <w:pStyle w:val="Heading2"/>
        <w:rPr>
          <w:rFonts w:cstheme="majorHAnsi"/>
          <w:sz w:val="28"/>
          <w:szCs w:val="28"/>
        </w:rPr>
      </w:pPr>
      <w:r w:rsidRPr="00B00FF9">
        <w:rPr>
          <w:rFonts w:cstheme="majorHAnsi"/>
          <w:sz w:val="28"/>
          <w:szCs w:val="28"/>
        </w:rPr>
        <w:t xml:space="preserve">A.  </w:t>
      </w:r>
      <w:r w:rsidRPr="00B00FF9" w:rsidR="001A4C4B">
        <w:rPr>
          <w:rFonts w:cstheme="majorHAnsi"/>
          <w:sz w:val="28"/>
          <w:szCs w:val="28"/>
        </w:rPr>
        <w:t>p</w:t>
      </w:r>
      <w:r w:rsidRPr="00B00FF9" w:rsidR="001A4C4B">
        <w:rPr>
          <w:rFonts w:cstheme="majorHAnsi"/>
          <w:caps w:val="0"/>
          <w:smallCaps/>
          <w:sz w:val="28"/>
          <w:szCs w:val="28"/>
        </w:rPr>
        <w:t>roject</w:t>
      </w:r>
      <w:r w:rsidRPr="00B00FF9" w:rsidR="001A4C4B">
        <w:rPr>
          <w:rFonts w:cstheme="majorHAnsi"/>
          <w:sz w:val="28"/>
          <w:szCs w:val="28"/>
        </w:rPr>
        <w:t xml:space="preserve"> o</w:t>
      </w:r>
      <w:r w:rsidRPr="00B00FF9" w:rsidR="001A4C4B">
        <w:rPr>
          <w:rFonts w:cstheme="majorHAnsi"/>
          <w:caps w:val="0"/>
          <w:smallCaps/>
          <w:sz w:val="28"/>
          <w:szCs w:val="28"/>
        </w:rPr>
        <w:t>rganization</w:t>
      </w:r>
    </w:p>
    <w:tbl>
      <w:tblPr>
        <w:tblStyle w:val="TableGrid"/>
        <w:tblW w:w="10165" w:type="dxa"/>
        <w:tblBorders>
          <w:top w:val="dotted" w:color="004547" w:themeColor="text2" w:sz="4" w:space="0"/>
          <w:left w:val="dotted" w:color="004547" w:themeColor="text2" w:sz="4" w:space="0"/>
          <w:bottom w:val="dotted" w:color="004547" w:themeColor="text2" w:sz="4" w:space="0"/>
          <w:right w:val="dotted" w:color="004547" w:themeColor="text2" w:sz="4" w:space="0"/>
          <w:insideH w:val="dotted" w:color="004547" w:themeColor="text2" w:sz="4" w:space="0"/>
          <w:insideV w:val="dotted" w:color="004547" w:themeColor="text2" w:sz="4" w:space="0"/>
        </w:tblBorders>
        <w:tblLayout w:type="fixed"/>
        <w:tblLook w:val="06A0" w:firstRow="1" w:lastRow="0" w:firstColumn="1" w:lastColumn="0" w:noHBand="1" w:noVBand="1"/>
      </w:tblPr>
      <w:tblGrid>
        <w:gridCol w:w="2695"/>
        <w:gridCol w:w="7470"/>
      </w:tblGrid>
      <w:tr w:rsidR="00B00FF9" w:rsidTr="0800B8D1" w14:paraId="1E6D2D27" w14:textId="77777777">
        <w:trPr>
          <w:trHeight w:val="432"/>
        </w:trPr>
        <w:tc>
          <w:tcPr>
            <w:tcW w:w="2695" w:type="dxa"/>
            <w:tcBorders>
              <w:top w:val="single" w:color="004547" w:themeColor="accent1" w:sz="24" w:space="0"/>
            </w:tcBorders>
            <w:shd w:val="clear" w:color="auto" w:fill="EBE8EC" w:themeFill="accent6" w:themeFillTint="33"/>
            <w:tcMar/>
          </w:tcPr>
          <w:p w:rsidRPr="00B00FF9" w:rsidR="00B00FF9" w:rsidP="0800B8D1" w:rsidRDefault="00B00FF9" w14:paraId="7EAE6659" w14:textId="77777777">
            <w:pPr>
              <w:spacing w:before="60" w:line="264" w:lineRule="auto"/>
              <w:rPr>
                <w:b w:val="1"/>
                <w:bCs w:val="1"/>
                <w:color w:val="262626" w:themeColor="text1" w:themeTint="D9"/>
                <w:sz w:val="20"/>
                <w:szCs w:val="20"/>
              </w:rPr>
            </w:pPr>
            <w:r w:rsidRPr="0800B8D1" w:rsidR="00B00FF9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>Project</w:t>
            </w:r>
          </w:p>
          <w:p w:rsidRPr="00B00FF9" w:rsidR="00B00FF9" w:rsidP="0800B8D1" w:rsidRDefault="00B00FF9" w14:paraId="005D1BCB" w14:textId="039953D4">
            <w:pPr>
              <w:spacing w:line="264" w:lineRule="auto"/>
              <w:rPr>
                <w:b w:val="1"/>
                <w:bCs w:val="1"/>
                <w:sz w:val="20"/>
                <w:szCs w:val="20"/>
              </w:rPr>
            </w:pPr>
            <w:r w:rsidRPr="0800B8D1" w:rsidR="00B00FF9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 xml:space="preserve">Co-Sponsors </w:t>
            </w:r>
          </w:p>
        </w:tc>
        <w:tc>
          <w:tcPr>
            <w:tcW w:w="7470" w:type="dxa"/>
            <w:tcBorders>
              <w:top w:val="single" w:color="004547" w:themeColor="accent1" w:sz="24" w:space="0"/>
            </w:tcBorders>
            <w:tcMar/>
          </w:tcPr>
          <w:p w:rsidR="00B00FF9" w:rsidP="00B00FF9" w:rsidRDefault="00B00FF9" w14:paraId="09D63B3A" w14:textId="60AC19B3">
            <w:pPr>
              <w:spacing w:before="60" w:line="264" w:lineRule="auto"/>
              <w:ind w:left="76"/>
            </w:pPr>
            <w:r w:rsidRPr="00B00FF9">
              <w:rPr>
                <w:i/>
                <w:iCs/>
                <w:color w:val="FF0000"/>
                <w:sz w:val="20"/>
                <w:szCs w:val="20"/>
              </w:rPr>
              <w:t>Name, Title, Organization/Division</w:t>
            </w:r>
          </w:p>
        </w:tc>
      </w:tr>
      <w:tr w:rsidR="00B00FF9" w:rsidTr="0800B8D1" w14:paraId="7B9FAB40" w14:textId="77777777">
        <w:trPr>
          <w:trHeight w:val="432"/>
        </w:trPr>
        <w:tc>
          <w:tcPr>
            <w:tcW w:w="2695" w:type="dxa"/>
            <w:shd w:val="clear" w:color="auto" w:fill="EBE8EC" w:themeFill="accent6" w:themeFillTint="33"/>
            <w:tcMar/>
          </w:tcPr>
          <w:p w:rsidRPr="00B00FF9" w:rsidR="00B00FF9" w:rsidP="0800B8D1" w:rsidRDefault="00B00FF9" w14:paraId="5D69F6ED" w14:textId="085E63D3">
            <w:pPr>
              <w:spacing w:before="60" w:line="264" w:lineRule="auto"/>
              <w:rPr>
                <w:b w:val="1"/>
                <w:bCs w:val="1"/>
                <w:sz w:val="20"/>
                <w:szCs w:val="20"/>
              </w:rPr>
            </w:pPr>
            <w:r w:rsidRPr="0800B8D1" w:rsidR="00B00FF9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>Project Manager</w:t>
            </w:r>
          </w:p>
        </w:tc>
        <w:tc>
          <w:tcPr>
            <w:tcW w:w="7470" w:type="dxa"/>
            <w:tcMar/>
          </w:tcPr>
          <w:p w:rsidR="00B00FF9" w:rsidP="00B00FF9" w:rsidRDefault="00B00FF9" w14:paraId="389B0C4C" w14:textId="7B381659">
            <w:pPr>
              <w:spacing w:before="60" w:line="264" w:lineRule="auto"/>
              <w:ind w:left="76"/>
            </w:pPr>
            <w:r w:rsidRPr="00B00FF9">
              <w:rPr>
                <w:color w:val="FF0000"/>
                <w:sz w:val="20"/>
                <w:szCs w:val="20"/>
              </w:rPr>
              <w:t>You!</w:t>
            </w:r>
          </w:p>
        </w:tc>
      </w:tr>
      <w:tr w:rsidR="00B00FF9" w:rsidTr="0800B8D1" w14:paraId="513941A6" w14:textId="77777777">
        <w:trPr>
          <w:trHeight w:val="432"/>
        </w:trPr>
        <w:tc>
          <w:tcPr>
            <w:tcW w:w="2695" w:type="dxa"/>
            <w:shd w:val="clear" w:color="auto" w:fill="EBE8EC" w:themeFill="accent6" w:themeFillTint="33"/>
            <w:tcMar/>
          </w:tcPr>
          <w:p w:rsidRPr="00B00FF9" w:rsidR="00B00FF9" w:rsidP="0800B8D1" w:rsidRDefault="00B00FF9" w14:paraId="14866B3A" w14:textId="28285D10">
            <w:pPr>
              <w:spacing w:before="60" w:line="264" w:lineRule="auto"/>
              <w:rPr>
                <w:b w:val="1"/>
                <w:bCs w:val="1"/>
                <w:color w:val="262626" w:themeColor="text1" w:themeTint="D9"/>
                <w:sz w:val="20"/>
                <w:szCs w:val="20"/>
              </w:rPr>
            </w:pPr>
            <w:r w:rsidRPr="0800B8D1" w:rsidR="00B00FF9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>Assistant Project Manager</w:t>
            </w:r>
          </w:p>
        </w:tc>
        <w:tc>
          <w:tcPr>
            <w:tcW w:w="7470" w:type="dxa"/>
            <w:tcMar/>
          </w:tcPr>
          <w:p w:rsidRPr="00B00FF9" w:rsidR="00B00FF9" w:rsidP="00B00FF9" w:rsidRDefault="00B00FF9" w14:paraId="03CC572E" w14:textId="31BE51B0">
            <w:pPr>
              <w:spacing w:before="60" w:line="264" w:lineRule="auto"/>
              <w:ind w:left="76"/>
              <w:rPr>
                <w:color w:val="FF0000"/>
                <w:sz w:val="20"/>
                <w:szCs w:val="20"/>
              </w:rPr>
            </w:pPr>
            <w:r w:rsidRPr="00B00FF9">
              <w:rPr>
                <w:i/>
                <w:iCs/>
                <w:color w:val="FF0000"/>
                <w:sz w:val="20"/>
                <w:szCs w:val="20"/>
              </w:rPr>
              <w:t>Name, Title, Organization/Division</w:t>
            </w:r>
          </w:p>
        </w:tc>
      </w:tr>
      <w:tr w:rsidR="00B00FF9" w:rsidTr="0800B8D1" w14:paraId="20A00963" w14:textId="77777777">
        <w:trPr>
          <w:trHeight w:val="432"/>
        </w:trPr>
        <w:tc>
          <w:tcPr>
            <w:tcW w:w="2695" w:type="dxa"/>
            <w:shd w:val="clear" w:color="auto" w:fill="EBE8EC" w:themeFill="accent6" w:themeFillTint="33"/>
            <w:tcMar/>
          </w:tcPr>
          <w:p w:rsidRPr="00B00FF9" w:rsidR="00B00FF9" w:rsidP="0800B8D1" w:rsidRDefault="00B00FF9" w14:paraId="096132AD" w14:textId="2F86E643">
            <w:pPr>
              <w:spacing w:before="60" w:line="264" w:lineRule="auto"/>
              <w:rPr>
                <w:b w:val="1"/>
                <w:bCs w:val="1"/>
                <w:color w:val="262626" w:themeColor="text1" w:themeTint="D9"/>
                <w:sz w:val="20"/>
                <w:szCs w:val="20"/>
              </w:rPr>
            </w:pPr>
            <w:r w:rsidRPr="0800B8D1" w:rsidR="00B00FF9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>Contract Manager</w:t>
            </w:r>
          </w:p>
        </w:tc>
        <w:tc>
          <w:tcPr>
            <w:tcW w:w="7470" w:type="dxa"/>
            <w:tcMar/>
          </w:tcPr>
          <w:p w:rsidRPr="00B00FF9" w:rsidR="00B00FF9" w:rsidP="00B00FF9" w:rsidRDefault="00B00FF9" w14:paraId="70E1C719" w14:textId="6D50A26E">
            <w:pPr>
              <w:spacing w:before="60" w:line="264" w:lineRule="auto"/>
              <w:ind w:left="76"/>
              <w:rPr>
                <w:color w:val="FF0000"/>
                <w:sz w:val="20"/>
                <w:szCs w:val="20"/>
              </w:rPr>
            </w:pPr>
            <w:r w:rsidRPr="00B00FF9">
              <w:rPr>
                <w:i/>
                <w:iCs/>
                <w:color w:val="FF0000"/>
                <w:sz w:val="20"/>
                <w:szCs w:val="20"/>
              </w:rPr>
              <w:t>Name, Title, Organization/Division</w:t>
            </w:r>
          </w:p>
        </w:tc>
      </w:tr>
      <w:tr w:rsidR="00B00FF9" w:rsidTr="0800B8D1" w14:paraId="4186CB14" w14:textId="77777777">
        <w:trPr>
          <w:trHeight w:val="432"/>
        </w:trPr>
        <w:tc>
          <w:tcPr>
            <w:tcW w:w="2695" w:type="dxa"/>
            <w:shd w:val="clear" w:color="auto" w:fill="EBE8EC" w:themeFill="accent6" w:themeFillTint="33"/>
            <w:tcMar/>
          </w:tcPr>
          <w:p w:rsidRPr="00B00FF9" w:rsidR="00B00FF9" w:rsidP="0800B8D1" w:rsidRDefault="00B00FF9" w14:paraId="2E341E7C" w14:textId="3C156672">
            <w:pPr>
              <w:spacing w:before="60" w:line="264" w:lineRule="auto"/>
              <w:rPr>
                <w:b w:val="1"/>
                <w:bCs w:val="1"/>
                <w:color w:val="262626" w:themeColor="text1" w:themeTint="D9"/>
                <w:sz w:val="20"/>
                <w:szCs w:val="20"/>
              </w:rPr>
            </w:pPr>
            <w:r w:rsidRPr="0800B8D1" w:rsidR="00B00FF9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>Steering Committee</w:t>
            </w:r>
          </w:p>
        </w:tc>
        <w:tc>
          <w:tcPr>
            <w:tcW w:w="7470" w:type="dxa"/>
            <w:tcMar/>
          </w:tcPr>
          <w:p w:rsidRPr="00B00FF9" w:rsidR="00B00FF9" w:rsidP="00B00FF9" w:rsidRDefault="00B00FF9" w14:paraId="49743977" w14:textId="77777777">
            <w:pPr>
              <w:pStyle w:val="ListParagraph"/>
              <w:numPr>
                <w:ilvl w:val="0"/>
                <w:numId w:val="26"/>
              </w:numPr>
              <w:spacing w:before="60" w:line="264" w:lineRule="auto"/>
              <w:ind w:left="346" w:hanging="274"/>
              <w:contextualSpacing w:val="0"/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</w:pPr>
            <w:r w:rsidRPr="00B00FF9">
              <w:rPr>
                <w:i/>
                <w:iCs/>
                <w:color w:val="FF0000"/>
                <w:sz w:val="20"/>
                <w:szCs w:val="20"/>
              </w:rPr>
              <w:t>Name, Title, Organization/Division</w:t>
            </w:r>
          </w:p>
          <w:p w:rsidRPr="00B00FF9" w:rsidR="00B00FF9" w:rsidP="00B00FF9" w:rsidRDefault="00B00FF9" w14:paraId="0ACD6C77" w14:textId="77777777">
            <w:pPr>
              <w:pStyle w:val="ListParagraph"/>
              <w:numPr>
                <w:ilvl w:val="0"/>
                <w:numId w:val="26"/>
              </w:numPr>
              <w:spacing w:line="264" w:lineRule="auto"/>
              <w:ind w:left="346" w:hanging="270"/>
              <w:contextualSpacing w:val="0"/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</w:pPr>
            <w:r w:rsidRPr="00B00FF9">
              <w:rPr>
                <w:i/>
                <w:iCs/>
                <w:color w:val="FF0000"/>
                <w:sz w:val="20"/>
                <w:szCs w:val="20"/>
              </w:rPr>
              <w:t>Name, Title, Organization/Division</w:t>
            </w:r>
          </w:p>
          <w:p w:rsidRPr="00E01852" w:rsidR="00B00FF9" w:rsidP="00B00FF9" w:rsidRDefault="00B00FF9" w14:paraId="20824B13" w14:textId="05C6C9BB">
            <w:pPr>
              <w:pStyle w:val="ListParagraph"/>
              <w:numPr>
                <w:ilvl w:val="0"/>
                <w:numId w:val="26"/>
              </w:numPr>
              <w:spacing w:line="264" w:lineRule="auto"/>
              <w:ind w:left="346" w:hanging="270"/>
              <w:contextualSpacing w:val="0"/>
              <w:rPr>
                <w:i/>
                <w:iCs/>
                <w:color w:val="FF0000"/>
                <w:sz w:val="20"/>
                <w:szCs w:val="20"/>
              </w:rPr>
            </w:pPr>
            <w:r w:rsidRPr="00E01852">
              <w:rPr>
                <w:i/>
                <w:iCs/>
                <w:color w:val="FF0000"/>
                <w:sz w:val="20"/>
                <w:szCs w:val="20"/>
              </w:rPr>
              <w:t>Etc.</w:t>
            </w:r>
          </w:p>
        </w:tc>
      </w:tr>
      <w:tr w:rsidR="00B00FF9" w:rsidTr="0800B8D1" w14:paraId="2E1CD812" w14:textId="77777777">
        <w:trPr>
          <w:trHeight w:val="432"/>
        </w:trPr>
        <w:tc>
          <w:tcPr>
            <w:tcW w:w="2695" w:type="dxa"/>
            <w:shd w:val="clear" w:color="auto" w:fill="EBE8EC" w:themeFill="accent6" w:themeFillTint="33"/>
            <w:tcMar/>
          </w:tcPr>
          <w:p w:rsidRPr="00B00FF9" w:rsidR="00B00FF9" w:rsidP="0800B8D1" w:rsidRDefault="00B00FF9" w14:paraId="0C74BBC3" w14:textId="5796C72E">
            <w:pPr>
              <w:spacing w:before="60" w:line="264" w:lineRule="auto"/>
              <w:rPr>
                <w:b w:val="1"/>
                <w:bCs w:val="1"/>
                <w:color w:val="262626" w:themeColor="text1" w:themeTint="D9"/>
                <w:sz w:val="20"/>
                <w:szCs w:val="20"/>
              </w:rPr>
            </w:pPr>
            <w:r w:rsidRPr="0800B8D1" w:rsidR="00B00FF9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>Project Team</w:t>
            </w:r>
          </w:p>
        </w:tc>
        <w:tc>
          <w:tcPr>
            <w:tcW w:w="7470" w:type="dxa"/>
            <w:tcMar/>
          </w:tcPr>
          <w:p w:rsidRPr="00B00FF9" w:rsidR="00B00FF9" w:rsidP="00B00FF9" w:rsidRDefault="00B00FF9" w14:paraId="3635BCC3" w14:textId="77777777">
            <w:pPr>
              <w:pStyle w:val="ListParagraph"/>
              <w:numPr>
                <w:ilvl w:val="0"/>
                <w:numId w:val="26"/>
              </w:numPr>
              <w:spacing w:before="60" w:line="264" w:lineRule="auto"/>
              <w:ind w:left="346" w:hanging="274"/>
              <w:contextualSpacing w:val="0"/>
              <w:rPr>
                <w:i/>
                <w:iCs/>
                <w:color w:val="FF0000"/>
                <w:sz w:val="20"/>
                <w:szCs w:val="20"/>
              </w:rPr>
            </w:pPr>
            <w:r w:rsidRPr="00B00FF9">
              <w:rPr>
                <w:i/>
                <w:iCs/>
                <w:color w:val="FF0000"/>
                <w:sz w:val="20"/>
                <w:szCs w:val="20"/>
              </w:rPr>
              <w:t>Name, Title, Organization/Division</w:t>
            </w:r>
          </w:p>
          <w:p w:rsidRPr="00B00FF9" w:rsidR="00B00FF9" w:rsidP="00B00FF9" w:rsidRDefault="00B00FF9" w14:paraId="469756A9" w14:textId="77777777">
            <w:pPr>
              <w:pStyle w:val="ListParagraph"/>
              <w:numPr>
                <w:ilvl w:val="0"/>
                <w:numId w:val="26"/>
              </w:numPr>
              <w:spacing w:line="264" w:lineRule="auto"/>
              <w:ind w:left="346" w:hanging="270"/>
              <w:contextualSpacing w:val="0"/>
              <w:rPr>
                <w:i/>
                <w:iCs/>
                <w:color w:val="FF0000"/>
                <w:sz w:val="20"/>
                <w:szCs w:val="20"/>
              </w:rPr>
            </w:pPr>
            <w:r w:rsidRPr="00B00FF9">
              <w:rPr>
                <w:i/>
                <w:iCs/>
                <w:color w:val="FF0000"/>
                <w:sz w:val="20"/>
                <w:szCs w:val="20"/>
              </w:rPr>
              <w:t>Name, Title, Organization/Division</w:t>
            </w:r>
          </w:p>
          <w:p w:rsidRPr="00B00FF9" w:rsidR="00B00FF9" w:rsidP="00B00FF9" w:rsidRDefault="00B00FF9" w14:paraId="7553E248" w14:textId="046AAB51">
            <w:pPr>
              <w:pStyle w:val="ListParagraph"/>
              <w:numPr>
                <w:ilvl w:val="0"/>
                <w:numId w:val="26"/>
              </w:numPr>
              <w:spacing w:line="264" w:lineRule="auto"/>
              <w:ind w:left="346" w:hanging="270"/>
              <w:contextualSpacing w:val="0"/>
              <w:rPr>
                <w:i/>
                <w:iCs/>
                <w:color w:val="FF0000"/>
                <w:sz w:val="20"/>
                <w:szCs w:val="20"/>
              </w:rPr>
            </w:pPr>
            <w:r w:rsidRPr="00B00FF9">
              <w:rPr>
                <w:i/>
                <w:iCs/>
                <w:color w:val="FF0000"/>
                <w:sz w:val="20"/>
                <w:szCs w:val="20"/>
              </w:rPr>
              <w:t>Etc.</w:t>
            </w:r>
          </w:p>
        </w:tc>
      </w:tr>
      <w:tr w:rsidR="00B00FF9" w:rsidTr="0800B8D1" w14:paraId="7D74E8E3" w14:textId="77777777">
        <w:trPr>
          <w:trHeight w:val="432"/>
        </w:trPr>
        <w:tc>
          <w:tcPr>
            <w:tcW w:w="2695" w:type="dxa"/>
            <w:shd w:val="clear" w:color="auto" w:fill="EBE8EC" w:themeFill="accent6" w:themeFillTint="33"/>
            <w:tcMar/>
          </w:tcPr>
          <w:p w:rsidRPr="00B00FF9" w:rsidR="00B00FF9" w:rsidP="0800B8D1" w:rsidRDefault="00B00FF9" w14:paraId="285C9A09" w14:textId="4E6411CB">
            <w:pPr>
              <w:spacing w:before="60" w:line="264" w:lineRule="auto"/>
              <w:rPr>
                <w:b w:val="1"/>
                <w:bCs w:val="1"/>
                <w:color w:val="262626" w:themeColor="text1" w:themeTint="D9"/>
                <w:sz w:val="20"/>
                <w:szCs w:val="20"/>
              </w:rPr>
            </w:pPr>
            <w:r w:rsidRPr="0800B8D1" w:rsidR="00B00FF9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>Communications Team</w:t>
            </w:r>
          </w:p>
        </w:tc>
        <w:tc>
          <w:tcPr>
            <w:tcW w:w="7470" w:type="dxa"/>
            <w:tcMar/>
          </w:tcPr>
          <w:p w:rsidRPr="00B00FF9" w:rsidR="00B00FF9" w:rsidP="00B00FF9" w:rsidRDefault="00B00FF9" w14:paraId="75F81730" w14:textId="77777777">
            <w:pPr>
              <w:pStyle w:val="ListParagraph"/>
              <w:numPr>
                <w:ilvl w:val="0"/>
                <w:numId w:val="26"/>
              </w:numPr>
              <w:spacing w:before="60" w:line="264" w:lineRule="auto"/>
              <w:ind w:left="346" w:hanging="274"/>
              <w:contextualSpacing w:val="0"/>
              <w:rPr>
                <w:i/>
                <w:iCs/>
                <w:color w:val="FF0000"/>
                <w:sz w:val="20"/>
                <w:szCs w:val="20"/>
              </w:rPr>
            </w:pPr>
            <w:r w:rsidRPr="00B00FF9">
              <w:rPr>
                <w:i/>
                <w:iCs/>
                <w:color w:val="FF0000"/>
                <w:sz w:val="20"/>
                <w:szCs w:val="20"/>
              </w:rPr>
              <w:t>Name, Title, Organization/Division</w:t>
            </w:r>
          </w:p>
          <w:p w:rsidRPr="00B00FF9" w:rsidR="00B00FF9" w:rsidP="00B00FF9" w:rsidRDefault="00B00FF9" w14:paraId="499E7F4D" w14:textId="77777777">
            <w:pPr>
              <w:pStyle w:val="ListParagraph"/>
              <w:numPr>
                <w:ilvl w:val="0"/>
                <w:numId w:val="26"/>
              </w:numPr>
              <w:spacing w:line="264" w:lineRule="auto"/>
              <w:ind w:left="346" w:hanging="270"/>
              <w:contextualSpacing w:val="0"/>
              <w:rPr>
                <w:i/>
                <w:iCs/>
                <w:color w:val="FF0000"/>
                <w:sz w:val="20"/>
                <w:szCs w:val="20"/>
              </w:rPr>
            </w:pPr>
            <w:r w:rsidRPr="00B00FF9">
              <w:rPr>
                <w:i/>
                <w:iCs/>
                <w:color w:val="FF0000"/>
                <w:sz w:val="20"/>
                <w:szCs w:val="20"/>
              </w:rPr>
              <w:t>Name, Title, Organization/Division</w:t>
            </w:r>
          </w:p>
          <w:p w:rsidRPr="00B00FF9" w:rsidR="00B00FF9" w:rsidP="00B00FF9" w:rsidRDefault="00E01852" w14:paraId="038E1980" w14:textId="0A7819C2">
            <w:pPr>
              <w:pStyle w:val="ListParagraph"/>
              <w:numPr>
                <w:ilvl w:val="0"/>
                <w:numId w:val="26"/>
              </w:numPr>
              <w:spacing w:line="264" w:lineRule="auto"/>
              <w:ind w:left="346" w:hanging="270"/>
              <w:contextualSpacing w:val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Etc.</w:t>
            </w:r>
          </w:p>
        </w:tc>
      </w:tr>
      <w:tr w:rsidR="00B00FF9" w:rsidTr="0800B8D1" w14:paraId="1B6FB072" w14:textId="77777777">
        <w:trPr>
          <w:trHeight w:val="432"/>
        </w:trPr>
        <w:tc>
          <w:tcPr>
            <w:tcW w:w="2695" w:type="dxa"/>
            <w:shd w:val="clear" w:color="auto" w:fill="EBE8EC" w:themeFill="accent6" w:themeFillTint="33"/>
            <w:tcMar/>
          </w:tcPr>
          <w:p w:rsidRPr="00B00FF9" w:rsidR="00B00FF9" w:rsidP="0800B8D1" w:rsidRDefault="00B00FF9" w14:paraId="0672381C" w14:textId="700B69AB">
            <w:pPr>
              <w:spacing w:before="60" w:line="264" w:lineRule="auto"/>
              <w:rPr>
                <w:b w:val="1"/>
                <w:bCs w:val="1"/>
                <w:color w:val="262626" w:themeColor="text1" w:themeTint="D9"/>
                <w:sz w:val="20"/>
                <w:szCs w:val="20"/>
              </w:rPr>
            </w:pPr>
            <w:r w:rsidRPr="0800B8D1" w:rsidR="00B00FF9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>Stakeholders/Partners</w:t>
            </w:r>
          </w:p>
        </w:tc>
        <w:tc>
          <w:tcPr>
            <w:tcW w:w="7470" w:type="dxa"/>
            <w:tcMar/>
          </w:tcPr>
          <w:p w:rsidRPr="00B00FF9" w:rsidR="00B00FF9" w:rsidP="00B00FF9" w:rsidRDefault="00B00FF9" w14:paraId="66DF3135" w14:textId="05161D0C">
            <w:pPr>
              <w:spacing w:line="264" w:lineRule="auto"/>
              <w:ind w:left="76"/>
              <w:rPr>
                <w:color w:val="FF0000"/>
                <w:sz w:val="20"/>
                <w:szCs w:val="20"/>
              </w:rPr>
            </w:pPr>
          </w:p>
        </w:tc>
      </w:tr>
      <w:tr w:rsidR="00B00FF9" w:rsidTr="0800B8D1" w14:paraId="198053D2" w14:textId="77777777">
        <w:trPr>
          <w:trHeight w:val="432"/>
        </w:trPr>
        <w:tc>
          <w:tcPr>
            <w:tcW w:w="2695" w:type="dxa"/>
            <w:shd w:val="clear" w:color="auto" w:fill="EBE8EC" w:themeFill="accent6" w:themeFillTint="33"/>
            <w:tcMar/>
          </w:tcPr>
          <w:p w:rsidRPr="00B00FF9" w:rsidR="00B00FF9" w:rsidP="0800B8D1" w:rsidRDefault="00B00FF9" w14:paraId="39D7C5F8" w14:textId="00E1A58F">
            <w:pPr>
              <w:spacing w:before="60" w:line="264" w:lineRule="auto"/>
              <w:rPr>
                <w:b w:val="1"/>
                <w:bCs w:val="1"/>
                <w:color w:val="262626" w:themeColor="text1" w:themeTint="D9"/>
                <w:sz w:val="20"/>
                <w:szCs w:val="20"/>
              </w:rPr>
            </w:pPr>
            <w:r w:rsidRPr="0800B8D1" w:rsidR="00B00FF9">
              <w:rPr>
                <w:b w:val="1"/>
                <w:bCs w:val="1"/>
                <w:color w:val="FF0000"/>
                <w:sz w:val="20"/>
                <w:szCs w:val="20"/>
              </w:rPr>
              <w:t>Additional roles</w:t>
            </w:r>
          </w:p>
        </w:tc>
        <w:tc>
          <w:tcPr>
            <w:tcW w:w="7470" w:type="dxa"/>
            <w:tcMar/>
          </w:tcPr>
          <w:p w:rsidRPr="00B00FF9" w:rsidR="00B00FF9" w:rsidP="00B00FF9" w:rsidRDefault="00B00FF9" w14:paraId="25D28D38" w14:textId="3C651965">
            <w:pPr>
              <w:spacing w:line="264" w:lineRule="auto"/>
              <w:ind w:left="76"/>
              <w:rPr>
                <w:color w:val="FF0000"/>
                <w:sz w:val="20"/>
                <w:szCs w:val="20"/>
              </w:rPr>
            </w:pPr>
          </w:p>
        </w:tc>
      </w:tr>
      <w:tr w:rsidR="00B00FF9" w:rsidTr="0800B8D1" w14:paraId="337DDD91" w14:textId="77777777">
        <w:trPr>
          <w:trHeight w:val="432"/>
        </w:trPr>
        <w:tc>
          <w:tcPr>
            <w:tcW w:w="2695" w:type="dxa"/>
            <w:shd w:val="clear" w:color="auto" w:fill="EBE8EC" w:themeFill="accent6" w:themeFillTint="33"/>
            <w:tcMar/>
          </w:tcPr>
          <w:p w:rsidRPr="00B00FF9" w:rsidR="00B00FF9" w:rsidP="0800B8D1" w:rsidRDefault="00B00FF9" w14:paraId="0DD567E4" w14:textId="6B7531B6">
            <w:pPr>
              <w:spacing w:before="60" w:line="264" w:lineRule="auto"/>
              <w:rPr>
                <w:b w:val="1"/>
                <w:bCs w:val="1"/>
                <w:color w:val="FF0000"/>
                <w:sz w:val="20"/>
                <w:szCs w:val="20"/>
              </w:rPr>
            </w:pPr>
            <w:r w:rsidRPr="0800B8D1" w:rsidR="00B00FF9">
              <w:rPr>
                <w:b w:val="1"/>
                <w:bCs w:val="1"/>
                <w:color w:val="FF0000"/>
                <w:sz w:val="20"/>
                <w:szCs w:val="20"/>
              </w:rPr>
              <w:t>Additional roles</w:t>
            </w:r>
          </w:p>
        </w:tc>
        <w:tc>
          <w:tcPr>
            <w:tcW w:w="7470" w:type="dxa"/>
            <w:tcMar/>
          </w:tcPr>
          <w:p w:rsidRPr="00B00FF9" w:rsidR="00B00FF9" w:rsidP="00B00FF9" w:rsidRDefault="00B00FF9" w14:paraId="4EFF4EC6" w14:textId="0D8C0ED6">
            <w:pPr>
              <w:spacing w:line="264" w:lineRule="auto"/>
              <w:ind w:left="76"/>
              <w:rPr>
                <w:color w:val="FF0000"/>
                <w:sz w:val="20"/>
                <w:szCs w:val="20"/>
              </w:rPr>
            </w:pPr>
          </w:p>
        </w:tc>
      </w:tr>
      <w:tr w:rsidR="00B00FF9" w:rsidTr="0800B8D1" w14:paraId="1307C608" w14:textId="77777777">
        <w:trPr>
          <w:trHeight w:val="432"/>
        </w:trPr>
        <w:tc>
          <w:tcPr>
            <w:tcW w:w="2695" w:type="dxa"/>
            <w:shd w:val="clear" w:color="auto" w:fill="EBE8EC" w:themeFill="accent6" w:themeFillTint="33"/>
            <w:tcMar/>
          </w:tcPr>
          <w:p w:rsidRPr="00B00FF9" w:rsidR="00B00FF9" w:rsidP="0800B8D1" w:rsidRDefault="00B00FF9" w14:paraId="59DAF363" w14:textId="70403D1B">
            <w:pPr>
              <w:spacing w:before="60" w:line="264" w:lineRule="auto"/>
              <w:rPr>
                <w:b w:val="1"/>
                <w:bCs w:val="1"/>
                <w:color w:val="FF0000"/>
                <w:sz w:val="20"/>
                <w:szCs w:val="20"/>
              </w:rPr>
            </w:pPr>
            <w:r w:rsidRPr="0800B8D1" w:rsidR="00B00FF9">
              <w:rPr>
                <w:b w:val="1"/>
                <w:bCs w:val="1"/>
                <w:color w:val="FF0000"/>
                <w:sz w:val="20"/>
                <w:szCs w:val="20"/>
              </w:rPr>
              <w:t>Additional roles</w:t>
            </w:r>
          </w:p>
        </w:tc>
        <w:tc>
          <w:tcPr>
            <w:tcW w:w="7470" w:type="dxa"/>
            <w:tcMar/>
          </w:tcPr>
          <w:p w:rsidRPr="00B00FF9" w:rsidR="00B00FF9" w:rsidP="00B00FF9" w:rsidRDefault="00B00FF9" w14:paraId="3FB80E42" w14:textId="5121E4BC">
            <w:pPr>
              <w:spacing w:line="264" w:lineRule="auto"/>
              <w:ind w:left="76"/>
              <w:rPr>
                <w:color w:val="FF0000"/>
                <w:sz w:val="20"/>
                <w:szCs w:val="20"/>
              </w:rPr>
            </w:pPr>
          </w:p>
        </w:tc>
      </w:tr>
    </w:tbl>
    <w:p w:rsidR="001A4C4B" w:rsidP="001A4C4B" w:rsidRDefault="001A4C4B" w14:paraId="5E3D2699" w14:textId="2297D6F8">
      <w:pPr>
        <w:rPr>
          <w:b/>
          <w:bCs/>
        </w:rPr>
      </w:pPr>
    </w:p>
    <w:p w:rsidRPr="00B00FF9" w:rsidR="00BB2A27" w:rsidP="00BB2A27" w:rsidRDefault="00BB2A27" w14:paraId="3FCEF9C8" w14:textId="26075AFB">
      <w:pPr>
        <w:pStyle w:val="Heading2"/>
        <w:rPr>
          <w:rFonts w:cstheme="majorHAnsi"/>
          <w:sz w:val="28"/>
          <w:szCs w:val="28"/>
        </w:rPr>
      </w:pPr>
      <w:r w:rsidRPr="00B00FF9">
        <w:rPr>
          <w:rFonts w:cstheme="majorHAnsi"/>
          <w:sz w:val="28"/>
          <w:szCs w:val="28"/>
        </w:rPr>
        <w:t xml:space="preserve">b.  </w:t>
      </w:r>
      <w:r w:rsidR="00B00FF9">
        <w:rPr>
          <w:rFonts w:cstheme="majorHAnsi"/>
          <w:caps w:val="0"/>
          <w:smallCaps/>
          <w:sz w:val="28"/>
          <w:szCs w:val="28"/>
        </w:rPr>
        <w:t>Goals, O</w:t>
      </w:r>
      <w:r w:rsidRPr="00B00FF9" w:rsidR="00B00FF9">
        <w:rPr>
          <w:rFonts w:cstheme="majorHAnsi"/>
          <w:caps w:val="0"/>
          <w:smallCaps/>
          <w:sz w:val="28"/>
          <w:szCs w:val="28"/>
        </w:rPr>
        <w:t>bjective</w:t>
      </w:r>
      <w:r w:rsidR="00B00FF9">
        <w:rPr>
          <w:rFonts w:cstheme="majorHAnsi"/>
          <w:caps w:val="0"/>
          <w:smallCaps/>
          <w:sz w:val="28"/>
          <w:szCs w:val="28"/>
        </w:rPr>
        <w:t>s, Timeframe, and Roles &amp; Responsibilities</w:t>
      </w:r>
    </w:p>
    <w:tbl>
      <w:tblPr>
        <w:tblStyle w:val="TableGrid"/>
        <w:tblW w:w="10165" w:type="dxa"/>
        <w:tblBorders>
          <w:top w:val="dotted" w:color="004547" w:themeColor="text2" w:sz="4" w:space="0"/>
          <w:left w:val="dotted" w:color="004547" w:themeColor="text2" w:sz="4" w:space="0"/>
          <w:bottom w:val="dotted" w:color="004547" w:themeColor="text2" w:sz="4" w:space="0"/>
          <w:right w:val="dotted" w:color="004547" w:themeColor="text2" w:sz="4" w:space="0"/>
          <w:insideH w:val="dotted" w:color="004547" w:themeColor="text2" w:sz="4" w:space="0"/>
          <w:insideV w:val="dotted" w:color="004547" w:themeColor="text2" w:sz="4" w:space="0"/>
        </w:tblBorders>
        <w:tblLayout w:type="fixed"/>
        <w:tblLook w:val="06A0" w:firstRow="1" w:lastRow="0" w:firstColumn="1" w:lastColumn="0" w:noHBand="1" w:noVBand="1"/>
      </w:tblPr>
      <w:tblGrid>
        <w:gridCol w:w="2695"/>
        <w:gridCol w:w="7470"/>
      </w:tblGrid>
      <w:tr w:rsidR="00B00FF9" w:rsidTr="0800B8D1" w14:paraId="4AC47EBD" w14:textId="77777777">
        <w:trPr>
          <w:trHeight w:val="432"/>
        </w:trPr>
        <w:tc>
          <w:tcPr>
            <w:tcW w:w="2695" w:type="dxa"/>
            <w:tcBorders>
              <w:top w:val="single" w:color="004547" w:themeColor="accent1" w:sz="24" w:space="0"/>
            </w:tcBorders>
            <w:shd w:val="clear" w:color="auto" w:fill="EBE8EC" w:themeFill="accent6" w:themeFillTint="33"/>
            <w:tcMar/>
          </w:tcPr>
          <w:p w:rsidRPr="00B00FF9" w:rsidR="00B00FF9" w:rsidP="0800B8D1" w:rsidRDefault="00B00FF9" w14:paraId="034552CB" w14:textId="322A6D9B">
            <w:pPr>
              <w:spacing w:before="60" w:line="264" w:lineRule="auto"/>
              <w:rPr>
                <w:b w:val="1"/>
                <w:bCs w:val="1"/>
                <w:sz w:val="20"/>
                <w:szCs w:val="20"/>
              </w:rPr>
            </w:pPr>
            <w:r w:rsidRPr="0800B8D1" w:rsidR="00B00FF9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>Project Statement</w:t>
            </w:r>
          </w:p>
        </w:tc>
        <w:tc>
          <w:tcPr>
            <w:tcW w:w="7470" w:type="dxa"/>
            <w:tcBorders>
              <w:top w:val="single" w:color="004547" w:themeColor="accent1" w:sz="24" w:space="0"/>
            </w:tcBorders>
            <w:tcMar/>
          </w:tcPr>
          <w:p w:rsidR="00B00FF9" w:rsidP="2ED75611" w:rsidRDefault="00B00FF9" w14:paraId="1585D837" w14:textId="365E548A" w14:noSpellErr="1">
            <w:pPr>
              <w:spacing w:before="60" w:line="264" w:lineRule="auto"/>
              <w:ind w:left="76"/>
              <w:rPr>
                <w:i w:val="1"/>
                <w:iCs w:val="1"/>
                <w:color w:val="FF0000"/>
                <w:sz w:val="20"/>
                <w:szCs w:val="20"/>
              </w:rPr>
            </w:pPr>
            <w:r w:rsidRPr="2ED75611" w:rsidR="00B00FF9">
              <w:rPr>
                <w:i w:val="1"/>
                <w:iCs w:val="1"/>
                <w:color w:val="FF0000"/>
                <w:sz w:val="20"/>
                <w:szCs w:val="20"/>
              </w:rPr>
              <w:t>Why are you doing this project?</w:t>
            </w:r>
          </w:p>
        </w:tc>
      </w:tr>
      <w:tr w:rsidR="00B00FF9" w:rsidTr="0800B8D1" w14:paraId="0CEFA8E8" w14:textId="77777777">
        <w:trPr>
          <w:trHeight w:val="432"/>
        </w:trPr>
        <w:tc>
          <w:tcPr>
            <w:tcW w:w="2695" w:type="dxa"/>
            <w:shd w:val="clear" w:color="auto" w:fill="EBE8EC" w:themeFill="accent6" w:themeFillTint="33"/>
            <w:tcMar/>
          </w:tcPr>
          <w:p w:rsidRPr="00B00FF9" w:rsidR="00B00FF9" w:rsidP="0800B8D1" w:rsidRDefault="00B00FF9" w14:paraId="6F3EF173" w14:textId="57F49EBF">
            <w:pPr>
              <w:spacing w:before="60" w:line="264" w:lineRule="auto"/>
              <w:rPr>
                <w:b w:val="1"/>
                <w:bCs w:val="1"/>
                <w:sz w:val="20"/>
                <w:szCs w:val="20"/>
              </w:rPr>
            </w:pPr>
            <w:r w:rsidRPr="0800B8D1" w:rsidR="00B00FF9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>Project Goals</w:t>
            </w:r>
          </w:p>
        </w:tc>
        <w:tc>
          <w:tcPr>
            <w:tcW w:w="7470" w:type="dxa"/>
            <w:tcMar/>
          </w:tcPr>
          <w:p w:rsidR="00B00FF9" w:rsidP="00B00FF9" w:rsidRDefault="00B00FF9" w14:paraId="5CC1ABFB" w14:textId="6CE08AC5">
            <w:pPr>
              <w:spacing w:before="60" w:line="264" w:lineRule="auto"/>
              <w:ind w:left="76"/>
            </w:pPr>
            <w:r w:rsidRPr="084ECC77">
              <w:rPr>
                <w:i/>
                <w:iCs/>
                <w:color w:val="FF0000"/>
                <w:sz w:val="20"/>
                <w:szCs w:val="20"/>
              </w:rPr>
              <w:t>List your goals here</w:t>
            </w:r>
          </w:p>
        </w:tc>
      </w:tr>
      <w:tr w:rsidR="00B00FF9" w:rsidTr="0800B8D1" w14:paraId="7220CCD0" w14:textId="77777777">
        <w:trPr>
          <w:trHeight w:val="432"/>
        </w:trPr>
        <w:tc>
          <w:tcPr>
            <w:tcW w:w="2695" w:type="dxa"/>
            <w:shd w:val="clear" w:color="auto" w:fill="EBE8EC" w:themeFill="accent6" w:themeFillTint="33"/>
            <w:tcMar/>
          </w:tcPr>
          <w:p w:rsidRPr="00B00FF9" w:rsidR="00B00FF9" w:rsidP="0800B8D1" w:rsidRDefault="00B00FF9" w14:paraId="612F9542" w14:textId="2D70479C">
            <w:pPr>
              <w:spacing w:before="60" w:line="264" w:lineRule="auto"/>
              <w:rPr>
                <w:b w:val="1"/>
                <w:bCs w:val="1"/>
                <w:color w:val="262626" w:themeColor="text1" w:themeTint="D9"/>
                <w:sz w:val="20"/>
                <w:szCs w:val="20"/>
              </w:rPr>
            </w:pPr>
            <w:r w:rsidRPr="0800B8D1" w:rsidR="00B00FF9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 xml:space="preserve">Timeframe </w:t>
            </w:r>
          </w:p>
        </w:tc>
        <w:tc>
          <w:tcPr>
            <w:tcW w:w="7470" w:type="dxa"/>
            <w:tcMar/>
          </w:tcPr>
          <w:p w:rsidRPr="00B00FF9" w:rsidR="00B00FF9" w:rsidP="00B00FF9" w:rsidRDefault="00B00FF9" w14:paraId="797E0207" w14:textId="7F1C1E3E">
            <w:pPr>
              <w:spacing w:before="60" w:line="264" w:lineRule="auto"/>
              <w:ind w:left="76"/>
              <w:rPr>
                <w:color w:val="FF0000"/>
                <w:sz w:val="20"/>
                <w:szCs w:val="20"/>
              </w:rPr>
            </w:pPr>
            <w:r w:rsidRPr="03DDD7EC">
              <w:rPr>
                <w:color w:val="FF0000"/>
                <w:sz w:val="20"/>
                <w:szCs w:val="20"/>
              </w:rPr>
              <w:t>Start date - End date</w:t>
            </w:r>
          </w:p>
        </w:tc>
      </w:tr>
      <w:tr w:rsidR="00B00FF9" w:rsidTr="0800B8D1" w14:paraId="7AAB95B2" w14:textId="77777777">
        <w:trPr>
          <w:trHeight w:val="1412"/>
        </w:trPr>
        <w:tc>
          <w:tcPr>
            <w:tcW w:w="2695" w:type="dxa"/>
            <w:shd w:val="clear" w:color="auto" w:fill="EBE8EC" w:themeFill="accent6" w:themeFillTint="33"/>
            <w:tcMar/>
          </w:tcPr>
          <w:p w:rsidRPr="00B00FF9" w:rsidR="00B00FF9" w:rsidP="0800B8D1" w:rsidRDefault="00B00FF9" w14:paraId="6F5E3495" w14:textId="623BE6FA">
            <w:pPr>
              <w:spacing w:before="60" w:line="264" w:lineRule="auto"/>
              <w:rPr>
                <w:b w:val="1"/>
                <w:bCs w:val="1"/>
                <w:color w:val="262626" w:themeColor="text1" w:themeTint="D9"/>
                <w:sz w:val="20"/>
                <w:szCs w:val="20"/>
              </w:rPr>
            </w:pPr>
            <w:r w:rsidRPr="0800B8D1" w:rsidR="00B00FF9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>Key Roles &amp; Responsibilities</w:t>
            </w:r>
          </w:p>
        </w:tc>
        <w:tc>
          <w:tcPr>
            <w:tcW w:w="7470" w:type="dxa"/>
            <w:tcMar/>
          </w:tcPr>
          <w:p w:rsidRPr="00B00FF9" w:rsidR="00B00FF9" w:rsidP="00B00FF9" w:rsidRDefault="00B00FF9" w14:paraId="0C141D10" w14:textId="349F087D">
            <w:pPr>
              <w:spacing w:before="60" w:line="264" w:lineRule="auto"/>
              <w:ind w:left="76"/>
              <w:rPr>
                <w:color w:val="FF0000"/>
                <w:sz w:val="20"/>
                <w:szCs w:val="20"/>
              </w:rPr>
            </w:pPr>
            <w:r w:rsidRPr="084ECC77">
              <w:rPr>
                <w:i/>
                <w:iCs/>
                <w:color w:val="FF0000"/>
                <w:sz w:val="20"/>
                <w:szCs w:val="20"/>
              </w:rPr>
              <w:t>List the responsibilities that come along with each role that you identified in the table above.</w:t>
            </w:r>
          </w:p>
        </w:tc>
      </w:tr>
    </w:tbl>
    <w:p w:rsidR="00B00FF9" w:rsidP="00BB2A27" w:rsidRDefault="00B00FF9" w14:paraId="6647FF40" w14:textId="731829AB">
      <w:pPr>
        <w:spacing w:after="0" w:line="240" w:lineRule="auto"/>
        <w:rPr>
          <w:lang w:eastAsia="ja-JP"/>
        </w:rPr>
      </w:pPr>
    </w:p>
    <w:p w:rsidR="00A800E9" w:rsidRDefault="00A800E9" w14:paraId="010379CA" w14:textId="6BEA7ACF">
      <w:pPr>
        <w:rPr>
          <w:lang w:eastAsia="ja-JP"/>
        </w:rPr>
      </w:pPr>
      <w:r>
        <w:rPr>
          <w:lang w:eastAsia="ja-JP"/>
        </w:rPr>
        <w:br w:type="page"/>
      </w:r>
    </w:p>
    <w:p w:rsidR="00A800E9" w:rsidP="00A800E9" w:rsidRDefault="00A800E9" w14:paraId="59AD04F4" w14:textId="77777777">
      <w:pPr>
        <w:rPr>
          <w:b/>
          <w:bCs/>
        </w:rPr>
      </w:pPr>
    </w:p>
    <w:p w:rsidRPr="00B00FF9" w:rsidR="00A800E9" w:rsidP="00A800E9" w:rsidRDefault="00A800E9" w14:paraId="5DA3EEE3" w14:textId="5D49DE39">
      <w:pPr>
        <w:pStyle w:val="Heading2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C</w:t>
      </w:r>
      <w:r w:rsidRPr="00B00FF9">
        <w:rPr>
          <w:rFonts w:cstheme="majorHAnsi"/>
          <w:sz w:val="28"/>
          <w:szCs w:val="28"/>
        </w:rPr>
        <w:t xml:space="preserve">.  </w:t>
      </w:r>
      <w:r>
        <w:rPr>
          <w:rFonts w:cstheme="majorHAnsi"/>
          <w:caps w:val="0"/>
          <w:smallCaps/>
          <w:sz w:val="28"/>
          <w:szCs w:val="28"/>
        </w:rPr>
        <w:t>Milestones and Deliverables</w:t>
      </w:r>
    </w:p>
    <w:tbl>
      <w:tblPr>
        <w:tblStyle w:val="TableGrid"/>
        <w:tblW w:w="9625" w:type="dxa"/>
        <w:tblBorders>
          <w:top w:val="dotted" w:color="004547" w:themeColor="text2" w:sz="4" w:space="0"/>
          <w:left w:val="dotted" w:color="004547" w:themeColor="text2" w:sz="4" w:space="0"/>
          <w:bottom w:val="dotted" w:color="004547" w:themeColor="text2" w:sz="4" w:space="0"/>
          <w:right w:val="dotted" w:color="004547" w:themeColor="text2" w:sz="4" w:space="0"/>
          <w:insideH w:val="dotted" w:color="004547" w:themeColor="text2" w:sz="4" w:space="0"/>
          <w:insideV w:val="dotted" w:color="004547" w:themeColor="text2" w:sz="4" w:space="0"/>
        </w:tblBorders>
        <w:tblLayout w:type="fixed"/>
        <w:tblLook w:val="06A0" w:firstRow="1" w:lastRow="0" w:firstColumn="1" w:lastColumn="0" w:noHBand="1" w:noVBand="1"/>
      </w:tblPr>
      <w:tblGrid>
        <w:gridCol w:w="2245"/>
        <w:gridCol w:w="4770"/>
        <w:gridCol w:w="2610"/>
      </w:tblGrid>
      <w:tr w:rsidR="009217E7" w:rsidTr="0800B8D1" w14:paraId="25DA4869" w14:textId="19638BFB">
        <w:trPr>
          <w:trHeight w:val="246"/>
        </w:trPr>
        <w:tc>
          <w:tcPr>
            <w:tcW w:w="2245" w:type="dxa"/>
            <w:vMerge w:val="restart"/>
            <w:tcBorders>
              <w:top w:val="single" w:color="004547" w:themeColor="accent1" w:sz="24" w:space="0"/>
            </w:tcBorders>
            <w:shd w:val="clear" w:color="auto" w:fill="EBE8EC" w:themeFill="accent6" w:themeFillTint="33"/>
            <w:tcMar/>
          </w:tcPr>
          <w:p w:rsidRPr="009217E7" w:rsidR="009217E7" w:rsidP="00270788" w:rsidRDefault="009217E7" w14:paraId="7F04F61A" w14:textId="77777777">
            <w:pPr>
              <w:spacing w:before="60" w:line="264" w:lineRule="auto"/>
              <w:rPr>
                <w:b w:val="1"/>
                <w:bCs w:val="1"/>
                <w:sz w:val="20"/>
                <w:szCs w:val="20"/>
              </w:rPr>
            </w:pPr>
            <w:r w:rsidRPr="0800B8D1" w:rsidR="009217E7">
              <w:rPr>
                <w:b w:val="1"/>
                <w:bCs w:val="1"/>
                <w:sz w:val="20"/>
                <w:szCs w:val="20"/>
              </w:rPr>
              <w:t>Key Milestones and Deliverables</w:t>
            </w:r>
          </w:p>
          <w:p w:rsidRPr="009217E7" w:rsidR="009217E7" w:rsidP="00270788" w:rsidRDefault="009217E7" w14:paraId="5F4F5225" w14:textId="77777777">
            <w:pPr>
              <w:spacing w:before="60" w:line="264" w:lineRule="auto"/>
              <w:rPr>
                <w:b/>
                <w:bCs/>
                <w:sz w:val="20"/>
                <w:szCs w:val="20"/>
              </w:rPr>
            </w:pPr>
          </w:p>
          <w:p w:rsidRPr="009217E7" w:rsidR="009217E7" w:rsidP="2ED75611" w:rsidRDefault="009217E7" w14:paraId="1B1B6353" w14:textId="6EBED481">
            <w:pPr>
              <w:spacing w:before="60" w:after="60"/>
              <w:rPr>
                <w:i w:val="1"/>
                <w:iCs w:val="1"/>
                <w:color w:val="FF0000"/>
                <w:sz w:val="20"/>
                <w:szCs w:val="20"/>
              </w:rPr>
            </w:pPr>
            <w:r w:rsidRPr="2ED75611" w:rsidR="009217E7">
              <w:rPr>
                <w:i w:val="1"/>
                <w:iCs w:val="1"/>
                <w:color w:val="FF0000"/>
                <w:sz w:val="20"/>
                <w:szCs w:val="20"/>
              </w:rPr>
              <w:t xml:space="preserve">List each </w:t>
            </w:r>
            <w:r w:rsidRPr="2ED75611" w:rsidR="7403C2B8">
              <w:rPr>
                <w:i w:val="1"/>
                <w:iCs w:val="1"/>
                <w:color w:val="FF0000"/>
                <w:sz w:val="20"/>
                <w:szCs w:val="20"/>
              </w:rPr>
              <w:t xml:space="preserve">major </w:t>
            </w:r>
            <w:r w:rsidRPr="2ED75611" w:rsidR="009217E7">
              <w:rPr>
                <w:i w:val="1"/>
                <w:iCs w:val="1"/>
                <w:color w:val="FF0000"/>
                <w:sz w:val="20"/>
                <w:szCs w:val="20"/>
              </w:rPr>
              <w:t>deliverable and milestone, and add an estimated date for delivery</w:t>
            </w:r>
          </w:p>
          <w:p w:rsidRPr="00B00FF9" w:rsidR="009217E7" w:rsidP="00270788" w:rsidRDefault="009217E7" w14:paraId="75106A08" w14:textId="7C6239C6">
            <w:pPr>
              <w:spacing w:before="60" w:line="264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color="004547" w:themeColor="accent1" w:sz="24" w:space="0"/>
            </w:tcBorders>
            <w:shd w:val="clear" w:color="auto" w:fill="004547" w:themeFill="accent1"/>
            <w:tcMar/>
            <w:vAlign w:val="center"/>
          </w:tcPr>
          <w:p w:rsidRPr="009217E7" w:rsidR="009217E7" w:rsidP="009217E7" w:rsidRDefault="009217E7" w14:paraId="11C0A082" w14:textId="2C9C6D1E">
            <w:pPr>
              <w:spacing w:line="264" w:lineRule="auto"/>
              <w:ind w:left="72"/>
              <w:rPr>
                <w:b/>
                <w:bCs/>
                <w:color w:val="FFFFFF" w:themeColor="background1"/>
              </w:rPr>
            </w:pPr>
            <w:r w:rsidRPr="009217E7">
              <w:rPr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2610" w:type="dxa"/>
            <w:tcBorders>
              <w:top w:val="single" w:color="004547" w:themeColor="accent1" w:sz="24" w:space="0"/>
            </w:tcBorders>
            <w:shd w:val="clear" w:color="auto" w:fill="004547" w:themeFill="accent1"/>
            <w:tcMar/>
            <w:vAlign w:val="center"/>
          </w:tcPr>
          <w:p w:rsidRPr="009217E7" w:rsidR="009217E7" w:rsidP="009217E7" w:rsidRDefault="009217E7" w14:paraId="1AFDD4AF" w14:textId="32B2E57E">
            <w:pPr>
              <w:spacing w:line="264" w:lineRule="auto"/>
              <w:ind w:left="72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17E7">
              <w:rPr>
                <w:b/>
                <w:bCs/>
                <w:color w:val="FFFFFF" w:themeColor="background1"/>
                <w:sz w:val="20"/>
                <w:szCs w:val="20"/>
              </w:rPr>
              <w:t>Estimated Date</w:t>
            </w:r>
          </w:p>
        </w:tc>
      </w:tr>
      <w:tr w:rsidR="009217E7" w:rsidTr="0800B8D1" w14:paraId="5A3F1415" w14:textId="16D4EF68">
        <w:trPr>
          <w:trHeight w:val="317"/>
        </w:trPr>
        <w:tc>
          <w:tcPr>
            <w:tcW w:w="2245" w:type="dxa"/>
            <w:vMerge/>
            <w:tcMar/>
          </w:tcPr>
          <w:p w:rsidRPr="00B00FF9" w:rsidR="009217E7" w:rsidP="00270788" w:rsidRDefault="009217E7" w14:paraId="4218ABED" w14:textId="09FD5F04">
            <w:pPr>
              <w:spacing w:before="60" w:line="264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0" w:type="dxa"/>
            <w:tcMar/>
          </w:tcPr>
          <w:p w:rsidR="009217E7" w:rsidP="00270788" w:rsidRDefault="009217E7" w14:paraId="47887D63" w14:textId="481C070E">
            <w:pPr>
              <w:spacing w:before="60" w:line="264" w:lineRule="auto"/>
              <w:ind w:left="76"/>
            </w:pPr>
          </w:p>
        </w:tc>
        <w:tc>
          <w:tcPr>
            <w:tcW w:w="2610" w:type="dxa"/>
            <w:tcMar/>
          </w:tcPr>
          <w:p w:rsidR="009217E7" w:rsidP="00270788" w:rsidRDefault="009217E7" w14:paraId="01F1143E" w14:textId="77777777">
            <w:pPr>
              <w:spacing w:before="60" w:line="264" w:lineRule="auto"/>
              <w:ind w:left="76"/>
            </w:pPr>
          </w:p>
        </w:tc>
      </w:tr>
      <w:tr w:rsidR="009217E7" w:rsidTr="0800B8D1" w14:paraId="2ECBEADA" w14:textId="18A24F7D">
        <w:trPr>
          <w:trHeight w:val="317"/>
        </w:trPr>
        <w:tc>
          <w:tcPr>
            <w:tcW w:w="2245" w:type="dxa"/>
            <w:vMerge/>
            <w:tcMar/>
          </w:tcPr>
          <w:p w:rsidRPr="00B00FF9" w:rsidR="009217E7" w:rsidP="00270788" w:rsidRDefault="009217E7" w14:paraId="40F250A8" w14:textId="5832D3D3">
            <w:pPr>
              <w:spacing w:before="60" w:line="264" w:lineRule="auto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70" w:type="dxa"/>
            <w:tcMar/>
          </w:tcPr>
          <w:p w:rsidRPr="009217E7" w:rsidR="009217E7" w:rsidP="00270788" w:rsidRDefault="009217E7" w14:paraId="2B0D0D81" w14:textId="764785CA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9217E7" w:rsidR="009217E7" w:rsidP="00270788" w:rsidRDefault="009217E7" w14:paraId="25D03466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</w:tr>
      <w:tr w:rsidR="009217E7" w:rsidTr="0800B8D1" w14:paraId="010E8AA3" w14:textId="3F76EA32">
        <w:trPr>
          <w:trHeight w:val="317"/>
        </w:trPr>
        <w:tc>
          <w:tcPr>
            <w:tcW w:w="2245" w:type="dxa"/>
            <w:vMerge/>
            <w:tcMar/>
          </w:tcPr>
          <w:p w:rsidRPr="00B00FF9" w:rsidR="009217E7" w:rsidP="00270788" w:rsidRDefault="009217E7" w14:paraId="5FFD70A1" w14:textId="30F52869">
            <w:pPr>
              <w:spacing w:before="60" w:line="264" w:lineRule="auto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70" w:type="dxa"/>
            <w:tcMar/>
          </w:tcPr>
          <w:p w:rsidRPr="009217E7" w:rsidR="009217E7" w:rsidP="00270788" w:rsidRDefault="009217E7" w14:paraId="18D6BC9D" w14:textId="30E49131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9217E7" w:rsidR="009217E7" w:rsidP="00270788" w:rsidRDefault="009217E7" w14:paraId="50036265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</w:tr>
      <w:tr w:rsidR="009217E7" w:rsidTr="0800B8D1" w14:paraId="6DD02A61" w14:textId="77777777">
        <w:trPr>
          <w:trHeight w:val="317"/>
        </w:trPr>
        <w:tc>
          <w:tcPr>
            <w:tcW w:w="2245" w:type="dxa"/>
            <w:vMerge/>
            <w:tcMar/>
          </w:tcPr>
          <w:p w:rsidRPr="00B00FF9" w:rsidR="009217E7" w:rsidP="00270788" w:rsidRDefault="009217E7" w14:paraId="5CB745D9" w14:textId="77777777">
            <w:pPr>
              <w:spacing w:before="60" w:line="264" w:lineRule="auto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70" w:type="dxa"/>
            <w:tcMar/>
          </w:tcPr>
          <w:p w:rsidRPr="009217E7" w:rsidR="009217E7" w:rsidP="00270788" w:rsidRDefault="009217E7" w14:paraId="7DFF8C2E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9217E7" w:rsidR="009217E7" w:rsidP="00270788" w:rsidRDefault="009217E7" w14:paraId="4FB1A9E9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</w:tr>
      <w:tr w:rsidR="009217E7" w:rsidTr="0800B8D1" w14:paraId="4859798B" w14:textId="77777777">
        <w:trPr>
          <w:trHeight w:val="317"/>
        </w:trPr>
        <w:tc>
          <w:tcPr>
            <w:tcW w:w="2245" w:type="dxa"/>
            <w:vMerge/>
            <w:tcMar/>
          </w:tcPr>
          <w:p w:rsidRPr="00B00FF9" w:rsidR="009217E7" w:rsidP="00270788" w:rsidRDefault="009217E7" w14:paraId="418DFD24" w14:textId="77777777">
            <w:pPr>
              <w:spacing w:before="60" w:line="264" w:lineRule="auto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70" w:type="dxa"/>
            <w:tcMar/>
          </w:tcPr>
          <w:p w:rsidRPr="009217E7" w:rsidR="009217E7" w:rsidP="00270788" w:rsidRDefault="009217E7" w14:paraId="7F353015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9217E7" w:rsidR="009217E7" w:rsidP="00270788" w:rsidRDefault="009217E7" w14:paraId="368285F3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</w:tr>
      <w:tr w:rsidR="009217E7" w:rsidTr="0800B8D1" w14:paraId="64C5172A" w14:textId="77777777">
        <w:trPr>
          <w:trHeight w:val="317"/>
        </w:trPr>
        <w:tc>
          <w:tcPr>
            <w:tcW w:w="2245" w:type="dxa"/>
            <w:vMerge/>
            <w:tcMar/>
          </w:tcPr>
          <w:p w:rsidRPr="00B00FF9" w:rsidR="009217E7" w:rsidP="00270788" w:rsidRDefault="009217E7" w14:paraId="38008667" w14:textId="77777777">
            <w:pPr>
              <w:spacing w:before="60" w:line="264" w:lineRule="auto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70" w:type="dxa"/>
            <w:tcMar/>
          </w:tcPr>
          <w:p w:rsidRPr="009217E7" w:rsidR="009217E7" w:rsidP="00270788" w:rsidRDefault="009217E7" w14:paraId="0730DC36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9217E7" w:rsidR="009217E7" w:rsidP="00270788" w:rsidRDefault="009217E7" w14:paraId="787CBF55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</w:tr>
      <w:tr w:rsidR="009217E7" w:rsidTr="0800B8D1" w14:paraId="037A9705" w14:textId="77777777">
        <w:trPr>
          <w:trHeight w:val="317"/>
        </w:trPr>
        <w:tc>
          <w:tcPr>
            <w:tcW w:w="2245" w:type="dxa"/>
            <w:vMerge/>
            <w:tcMar/>
          </w:tcPr>
          <w:p w:rsidRPr="00B00FF9" w:rsidR="009217E7" w:rsidP="00270788" w:rsidRDefault="009217E7" w14:paraId="258D95AD" w14:textId="77777777">
            <w:pPr>
              <w:spacing w:before="60" w:line="264" w:lineRule="auto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70" w:type="dxa"/>
            <w:tcMar/>
          </w:tcPr>
          <w:p w:rsidRPr="009217E7" w:rsidR="009217E7" w:rsidP="00270788" w:rsidRDefault="009217E7" w14:paraId="43B3CE5C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9217E7" w:rsidR="009217E7" w:rsidP="00270788" w:rsidRDefault="009217E7" w14:paraId="64008852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</w:tr>
      <w:tr w:rsidR="009217E7" w:rsidTr="0800B8D1" w14:paraId="1EE2FCED" w14:textId="77777777">
        <w:trPr>
          <w:trHeight w:val="317"/>
        </w:trPr>
        <w:tc>
          <w:tcPr>
            <w:tcW w:w="2245" w:type="dxa"/>
            <w:vMerge/>
            <w:tcMar/>
          </w:tcPr>
          <w:p w:rsidRPr="00B00FF9" w:rsidR="009217E7" w:rsidP="00270788" w:rsidRDefault="009217E7" w14:paraId="11ADF43B" w14:textId="77777777">
            <w:pPr>
              <w:spacing w:before="60" w:line="264" w:lineRule="auto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70" w:type="dxa"/>
            <w:tcMar/>
          </w:tcPr>
          <w:p w:rsidRPr="009217E7" w:rsidR="009217E7" w:rsidP="00270788" w:rsidRDefault="009217E7" w14:paraId="597F2ED5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9217E7" w:rsidR="009217E7" w:rsidP="00270788" w:rsidRDefault="009217E7" w14:paraId="7F349271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</w:tr>
      <w:tr w:rsidR="009217E7" w:rsidTr="0800B8D1" w14:paraId="3B091012" w14:textId="77777777">
        <w:trPr>
          <w:trHeight w:val="317"/>
        </w:trPr>
        <w:tc>
          <w:tcPr>
            <w:tcW w:w="2245" w:type="dxa"/>
            <w:vMerge/>
            <w:tcMar/>
          </w:tcPr>
          <w:p w:rsidRPr="00B00FF9" w:rsidR="009217E7" w:rsidP="00270788" w:rsidRDefault="009217E7" w14:paraId="4F542CD9" w14:textId="77777777">
            <w:pPr>
              <w:spacing w:before="60" w:line="264" w:lineRule="auto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70" w:type="dxa"/>
            <w:tcMar/>
          </w:tcPr>
          <w:p w:rsidRPr="009217E7" w:rsidR="009217E7" w:rsidP="00270788" w:rsidRDefault="009217E7" w14:paraId="6B494E3B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9217E7" w:rsidR="009217E7" w:rsidP="00270788" w:rsidRDefault="009217E7" w14:paraId="764B1F9F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</w:tr>
      <w:tr w:rsidR="009217E7" w:rsidTr="0800B8D1" w14:paraId="0BB7E3E6" w14:textId="77777777">
        <w:trPr>
          <w:trHeight w:val="317"/>
        </w:trPr>
        <w:tc>
          <w:tcPr>
            <w:tcW w:w="2245" w:type="dxa"/>
            <w:vMerge/>
            <w:tcMar/>
          </w:tcPr>
          <w:p w:rsidRPr="00B00FF9" w:rsidR="009217E7" w:rsidP="00270788" w:rsidRDefault="009217E7" w14:paraId="1EDC599C" w14:textId="77777777">
            <w:pPr>
              <w:spacing w:before="60" w:line="264" w:lineRule="auto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70" w:type="dxa"/>
            <w:tcMar/>
          </w:tcPr>
          <w:p w:rsidRPr="009217E7" w:rsidR="009217E7" w:rsidP="00270788" w:rsidRDefault="009217E7" w14:paraId="066667A7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9217E7" w:rsidR="009217E7" w:rsidP="00270788" w:rsidRDefault="009217E7" w14:paraId="21A32B11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</w:tr>
      <w:tr w:rsidR="009217E7" w:rsidTr="0800B8D1" w14:paraId="14CAAC9E" w14:textId="77777777">
        <w:trPr>
          <w:trHeight w:val="317"/>
        </w:trPr>
        <w:tc>
          <w:tcPr>
            <w:tcW w:w="2245" w:type="dxa"/>
            <w:vMerge/>
            <w:tcMar/>
          </w:tcPr>
          <w:p w:rsidRPr="00B00FF9" w:rsidR="009217E7" w:rsidP="00270788" w:rsidRDefault="009217E7" w14:paraId="4C6129DE" w14:textId="77777777">
            <w:pPr>
              <w:spacing w:before="60" w:line="264" w:lineRule="auto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70" w:type="dxa"/>
            <w:tcMar/>
          </w:tcPr>
          <w:p w:rsidRPr="009217E7" w:rsidR="009217E7" w:rsidP="00270788" w:rsidRDefault="009217E7" w14:paraId="46900523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9217E7" w:rsidR="009217E7" w:rsidP="00270788" w:rsidRDefault="009217E7" w14:paraId="1E21E13D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</w:tr>
      <w:tr w:rsidR="009217E7" w:rsidTr="0800B8D1" w14:paraId="5284D32B" w14:textId="77777777">
        <w:trPr>
          <w:trHeight w:val="317"/>
        </w:trPr>
        <w:tc>
          <w:tcPr>
            <w:tcW w:w="2245" w:type="dxa"/>
            <w:vMerge/>
            <w:tcMar/>
          </w:tcPr>
          <w:p w:rsidRPr="00B00FF9" w:rsidR="009217E7" w:rsidP="00270788" w:rsidRDefault="009217E7" w14:paraId="127272DB" w14:textId="77777777">
            <w:pPr>
              <w:spacing w:before="60" w:line="264" w:lineRule="auto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70" w:type="dxa"/>
            <w:tcMar/>
          </w:tcPr>
          <w:p w:rsidRPr="009217E7" w:rsidR="009217E7" w:rsidP="00270788" w:rsidRDefault="009217E7" w14:paraId="4BACE5F8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9217E7" w:rsidR="009217E7" w:rsidP="00270788" w:rsidRDefault="009217E7" w14:paraId="42FF2D97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</w:tr>
      <w:tr w:rsidR="009217E7" w:rsidTr="0800B8D1" w14:paraId="69BBBE8B" w14:textId="77777777">
        <w:trPr>
          <w:trHeight w:val="317"/>
        </w:trPr>
        <w:tc>
          <w:tcPr>
            <w:tcW w:w="2245" w:type="dxa"/>
            <w:vMerge/>
            <w:tcMar/>
          </w:tcPr>
          <w:p w:rsidRPr="00B00FF9" w:rsidR="009217E7" w:rsidP="00270788" w:rsidRDefault="009217E7" w14:paraId="40CBDD6F" w14:textId="77777777">
            <w:pPr>
              <w:spacing w:before="60" w:line="264" w:lineRule="auto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70" w:type="dxa"/>
            <w:tcMar/>
          </w:tcPr>
          <w:p w:rsidRPr="009217E7" w:rsidR="009217E7" w:rsidP="00270788" w:rsidRDefault="009217E7" w14:paraId="67FAD472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9217E7" w:rsidR="009217E7" w:rsidP="00270788" w:rsidRDefault="009217E7" w14:paraId="1CB5138D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</w:tr>
    </w:tbl>
    <w:p w:rsidR="00A800E9" w:rsidP="00A800E9" w:rsidRDefault="00A800E9" w14:paraId="25E93A27" w14:textId="77777777">
      <w:pPr>
        <w:spacing w:after="0" w:line="240" w:lineRule="auto"/>
        <w:rPr>
          <w:lang w:eastAsia="ja-JP"/>
        </w:rPr>
      </w:pPr>
    </w:p>
    <w:p w:rsidR="00A800E9" w:rsidP="00A800E9" w:rsidRDefault="00A800E9" w14:paraId="7F68A0B7" w14:textId="77777777">
      <w:pPr>
        <w:spacing w:after="0" w:line="240" w:lineRule="auto"/>
        <w:rPr>
          <w:lang w:eastAsia="ja-JP"/>
        </w:rPr>
      </w:pPr>
    </w:p>
    <w:p w:rsidR="009217E7" w:rsidP="009217E7" w:rsidRDefault="009217E7" w14:paraId="35CB72A8" w14:textId="77777777">
      <w:pPr>
        <w:rPr>
          <w:b/>
          <w:bCs/>
        </w:rPr>
      </w:pPr>
    </w:p>
    <w:p w:rsidRPr="00B00FF9" w:rsidR="009217E7" w:rsidP="009217E7" w:rsidRDefault="009217E7" w14:paraId="58FA701F" w14:textId="6D4C0051">
      <w:pPr>
        <w:pStyle w:val="Heading2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D</w:t>
      </w:r>
      <w:r w:rsidRPr="00B00FF9">
        <w:rPr>
          <w:rFonts w:cstheme="majorHAnsi"/>
          <w:sz w:val="28"/>
          <w:szCs w:val="28"/>
        </w:rPr>
        <w:t xml:space="preserve">.  </w:t>
      </w:r>
      <w:r>
        <w:rPr>
          <w:rFonts w:cstheme="majorHAnsi"/>
          <w:caps w:val="0"/>
          <w:smallCaps/>
          <w:sz w:val="28"/>
          <w:szCs w:val="28"/>
        </w:rPr>
        <w:t>Scope, Acceptance Criteria, Assumptions, and Constraints</w:t>
      </w:r>
    </w:p>
    <w:tbl>
      <w:tblPr>
        <w:tblStyle w:val="TableGrid"/>
        <w:tblW w:w="10165" w:type="dxa"/>
        <w:tblBorders>
          <w:top w:val="dotted" w:color="004547" w:themeColor="text2" w:sz="4" w:space="0"/>
          <w:left w:val="dotted" w:color="004547" w:themeColor="text2" w:sz="4" w:space="0"/>
          <w:bottom w:val="dotted" w:color="004547" w:themeColor="text2" w:sz="4" w:space="0"/>
          <w:right w:val="dotted" w:color="004547" w:themeColor="text2" w:sz="4" w:space="0"/>
          <w:insideH w:val="dotted" w:color="004547" w:themeColor="text2" w:sz="4" w:space="0"/>
          <w:insideV w:val="dotted" w:color="004547" w:themeColor="text2" w:sz="4" w:space="0"/>
        </w:tblBorders>
        <w:tblLayout w:type="fixed"/>
        <w:tblLook w:val="06A0" w:firstRow="1" w:lastRow="0" w:firstColumn="1" w:lastColumn="0" w:noHBand="1" w:noVBand="1"/>
      </w:tblPr>
      <w:tblGrid>
        <w:gridCol w:w="2695"/>
        <w:gridCol w:w="7470"/>
      </w:tblGrid>
      <w:tr w:rsidR="009217E7" w:rsidTr="0800B8D1" w14:paraId="161185EE" w14:textId="77777777">
        <w:trPr>
          <w:trHeight w:val="432"/>
        </w:trPr>
        <w:tc>
          <w:tcPr>
            <w:tcW w:w="2695" w:type="dxa"/>
            <w:tcBorders>
              <w:top w:val="single" w:color="004547" w:themeColor="accent1" w:sz="24" w:space="0"/>
            </w:tcBorders>
            <w:shd w:val="clear" w:color="auto" w:fill="EBE8EC" w:themeFill="accent6" w:themeFillTint="33"/>
            <w:tcMar/>
          </w:tcPr>
          <w:p w:rsidRPr="00B00FF9" w:rsidR="009217E7" w:rsidP="009217E7" w:rsidRDefault="009217E7" w14:paraId="1AAC2DFB" w14:textId="31CFE65D">
            <w:pPr>
              <w:spacing w:before="60" w:line="264" w:lineRule="auto"/>
              <w:rPr>
                <w:b w:val="1"/>
                <w:bCs w:val="1"/>
                <w:sz w:val="18"/>
                <w:szCs w:val="18"/>
              </w:rPr>
            </w:pPr>
            <w:r w:rsidRPr="0800B8D1" w:rsidR="009217E7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 xml:space="preserve">Project Scope </w:t>
            </w:r>
          </w:p>
        </w:tc>
        <w:tc>
          <w:tcPr>
            <w:tcW w:w="7470" w:type="dxa"/>
            <w:tcBorders>
              <w:top w:val="single" w:color="004547" w:themeColor="accent1" w:sz="24" w:space="0"/>
            </w:tcBorders>
            <w:tcMar/>
          </w:tcPr>
          <w:p w:rsidRPr="009217E7" w:rsidR="009217E7" w:rsidP="009217E7" w:rsidRDefault="009217E7" w14:paraId="49F2EA35" w14:textId="77777777">
            <w:pPr>
              <w:spacing w:before="60" w:after="60"/>
              <w:rPr>
                <w:rFonts w:eastAsia="Calibri" w:cstheme="minorHAnsi"/>
                <w:color w:val="262626" w:themeColor="text1" w:themeTint="D9"/>
                <w:sz w:val="20"/>
                <w:szCs w:val="20"/>
              </w:rPr>
            </w:pPr>
            <w:r w:rsidRPr="009217E7">
              <w:rPr>
                <w:rStyle w:val="Strong"/>
                <w:rFonts w:eastAsia="Calibri" w:cstheme="minorHAnsi"/>
                <w:color w:val="262626" w:themeColor="text1" w:themeTint="D9"/>
                <w:sz w:val="20"/>
                <w:szCs w:val="20"/>
              </w:rPr>
              <w:t>In scope:</w:t>
            </w:r>
          </w:p>
          <w:p w:rsidRPr="009217E7" w:rsidR="009217E7" w:rsidP="009217E7" w:rsidRDefault="009217E7" w14:paraId="070FDAE2" w14:textId="77777777">
            <w:pPr>
              <w:spacing w:before="60" w:after="60"/>
              <w:rPr>
                <w:rStyle w:val="Strong"/>
                <w:rFonts w:eastAsia="Calibri"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  <w:r w:rsidRPr="009217E7">
              <w:rPr>
                <w:rStyle w:val="Strong"/>
                <w:rFonts w:eastAsia="Calibri"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  <w:t>What will you definitely be trying to do with this project?</w:t>
            </w:r>
          </w:p>
          <w:p w:rsidRPr="009217E7" w:rsidR="009217E7" w:rsidP="009217E7" w:rsidRDefault="009217E7" w14:paraId="064CCB99" w14:textId="77777777">
            <w:pPr>
              <w:spacing w:before="60" w:after="60"/>
              <w:rPr>
                <w:rFonts w:eastAsia="Calibri" w:cstheme="minorHAnsi"/>
                <w:color w:val="262626" w:themeColor="text1" w:themeTint="D9"/>
                <w:sz w:val="20"/>
                <w:szCs w:val="20"/>
              </w:rPr>
            </w:pPr>
            <w:r w:rsidRPr="009217E7">
              <w:rPr>
                <w:rStyle w:val="Strong"/>
                <w:rFonts w:eastAsia="Calibri" w:cstheme="minorHAnsi"/>
                <w:color w:val="262626" w:themeColor="text1" w:themeTint="D9"/>
                <w:sz w:val="20"/>
                <w:szCs w:val="20"/>
              </w:rPr>
              <w:t>Out of scope:</w:t>
            </w:r>
          </w:p>
          <w:p w:rsidRPr="009217E7" w:rsidR="009217E7" w:rsidP="009217E7" w:rsidRDefault="009217E7" w14:paraId="4B2B6899" w14:textId="77777777">
            <w:pPr>
              <w:spacing w:before="60" w:after="60"/>
              <w:rPr>
                <w:rStyle w:val="Strong"/>
                <w:rFonts w:eastAsia="Calibri"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  <w:r w:rsidRPr="009217E7">
              <w:rPr>
                <w:rStyle w:val="Strong"/>
                <w:rFonts w:eastAsia="Calibri"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  <w:t>What will you definitely NOT be trying to do with this project? Being detailed here will help protect you from scope creep.</w:t>
            </w:r>
          </w:p>
          <w:p w:rsidRPr="009217E7" w:rsidR="009217E7" w:rsidP="009217E7" w:rsidRDefault="009217E7" w14:paraId="5A6CAC0E" w14:textId="19ED917B">
            <w:pPr>
              <w:spacing w:before="60" w:line="264" w:lineRule="auto"/>
              <w:ind w:left="76"/>
              <w:rPr>
                <w:rFonts w:cstheme="minorHAnsi"/>
              </w:rPr>
            </w:pPr>
          </w:p>
        </w:tc>
      </w:tr>
      <w:tr w:rsidR="009217E7" w:rsidTr="0800B8D1" w14:paraId="6108BC7A" w14:textId="77777777">
        <w:trPr>
          <w:trHeight w:val="782"/>
        </w:trPr>
        <w:tc>
          <w:tcPr>
            <w:tcW w:w="2695" w:type="dxa"/>
            <w:shd w:val="clear" w:color="auto" w:fill="EBE8EC" w:themeFill="accent6" w:themeFillTint="33"/>
            <w:tcMar/>
          </w:tcPr>
          <w:p w:rsidRPr="00B00FF9" w:rsidR="009217E7" w:rsidP="009217E7" w:rsidRDefault="009217E7" w14:paraId="394BC411" w14:textId="1C55B9A0">
            <w:pPr>
              <w:spacing w:before="60" w:line="264" w:lineRule="auto"/>
              <w:rPr>
                <w:b w:val="1"/>
                <w:bCs w:val="1"/>
                <w:sz w:val="18"/>
                <w:szCs w:val="18"/>
              </w:rPr>
            </w:pPr>
            <w:r w:rsidRPr="0800B8D1" w:rsidR="009217E7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 xml:space="preserve">Acceptance Criteria </w:t>
            </w:r>
          </w:p>
        </w:tc>
        <w:tc>
          <w:tcPr>
            <w:tcW w:w="7470" w:type="dxa"/>
            <w:tcMar/>
          </w:tcPr>
          <w:p w:rsidRPr="009217E7" w:rsidR="009217E7" w:rsidP="2ED75611" w:rsidRDefault="009217E7" w14:paraId="2AAD9A64" w14:textId="6DD5B2E3">
            <w:pPr>
              <w:spacing w:before="60" w:line="264" w:lineRule="auto"/>
              <w:ind w:left="76"/>
              <w:rPr>
                <w:rFonts w:cs="Calibri" w:cstheme="minorAscii"/>
                <w:i w:val="1"/>
                <w:iCs w:val="1"/>
                <w:color w:val="FF0000"/>
                <w:sz w:val="20"/>
                <w:szCs w:val="20"/>
              </w:rPr>
            </w:pPr>
            <w:r w:rsidRPr="2ED75611" w:rsidR="009217E7">
              <w:rPr>
                <w:rFonts w:cs="Calibri" w:cstheme="minorAscii"/>
                <w:i w:val="1"/>
                <w:iCs w:val="1"/>
                <w:color w:val="FF0000"/>
                <w:sz w:val="20"/>
                <w:szCs w:val="20"/>
              </w:rPr>
              <w:t xml:space="preserve">What does </w:t>
            </w:r>
            <w:r w:rsidRPr="2ED75611" w:rsidR="5F9F2FF7">
              <w:rPr>
                <w:rFonts w:cs="Calibri" w:cstheme="minorAscii"/>
                <w:i w:val="1"/>
                <w:iCs w:val="1"/>
                <w:color w:val="FF0000"/>
                <w:sz w:val="20"/>
                <w:szCs w:val="20"/>
              </w:rPr>
              <w:t>the c</w:t>
            </w:r>
            <w:r w:rsidRPr="2ED75611" w:rsidR="009217E7">
              <w:rPr>
                <w:rFonts w:cs="Calibri" w:cstheme="minorAscii"/>
                <w:i w:val="1"/>
                <w:iCs w:val="1"/>
                <w:color w:val="FF0000"/>
                <w:sz w:val="20"/>
                <w:szCs w:val="20"/>
              </w:rPr>
              <w:t xml:space="preserve">ompleted project look like? </w:t>
            </w:r>
          </w:p>
        </w:tc>
      </w:tr>
      <w:tr w:rsidR="009217E7" w:rsidTr="0800B8D1" w14:paraId="14AADCD0" w14:textId="77777777">
        <w:trPr>
          <w:trHeight w:val="989"/>
        </w:trPr>
        <w:tc>
          <w:tcPr>
            <w:tcW w:w="2695" w:type="dxa"/>
            <w:shd w:val="clear" w:color="auto" w:fill="EBE8EC" w:themeFill="accent6" w:themeFillTint="33"/>
            <w:tcMar/>
          </w:tcPr>
          <w:p w:rsidRPr="00B00FF9" w:rsidR="009217E7" w:rsidP="009217E7" w:rsidRDefault="009217E7" w14:paraId="27337F78" w14:textId="7A35D209">
            <w:pPr>
              <w:spacing w:before="60" w:line="264" w:lineRule="auto"/>
              <w:rPr>
                <w:b w:val="1"/>
                <w:bCs w:val="1"/>
                <w:color w:val="262626" w:themeColor="text1" w:themeTint="D9"/>
                <w:sz w:val="18"/>
                <w:szCs w:val="18"/>
              </w:rPr>
            </w:pPr>
            <w:r w:rsidRPr="0800B8D1" w:rsidR="009217E7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>Assumptions</w:t>
            </w:r>
          </w:p>
        </w:tc>
        <w:tc>
          <w:tcPr>
            <w:tcW w:w="7470" w:type="dxa"/>
            <w:tcMar/>
          </w:tcPr>
          <w:p w:rsidRPr="009217E7" w:rsidR="009217E7" w:rsidP="009217E7" w:rsidRDefault="009217E7" w14:paraId="7DADEEB0" w14:textId="5763AC28">
            <w:pPr>
              <w:spacing w:before="60" w:line="264" w:lineRule="auto"/>
              <w:ind w:left="76"/>
              <w:rPr>
                <w:rFonts w:cstheme="minorHAnsi"/>
                <w:color w:val="FF0000"/>
                <w:sz w:val="20"/>
                <w:szCs w:val="20"/>
              </w:rPr>
            </w:pPr>
            <w:r w:rsidRPr="009217E7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Write down all of your major assumptions about what will or won’t happen that might affect your ability to complete the project. For example: you assume that project funding will not be interrupted. </w:t>
            </w:r>
          </w:p>
        </w:tc>
      </w:tr>
      <w:tr w:rsidR="009217E7" w:rsidTr="0800B8D1" w14:paraId="0A036C81" w14:textId="77777777">
        <w:trPr>
          <w:trHeight w:val="611"/>
        </w:trPr>
        <w:tc>
          <w:tcPr>
            <w:tcW w:w="2695" w:type="dxa"/>
            <w:shd w:val="clear" w:color="auto" w:fill="EBE8EC" w:themeFill="accent6" w:themeFillTint="33"/>
            <w:tcMar/>
          </w:tcPr>
          <w:p w:rsidRPr="00B00FF9" w:rsidR="009217E7" w:rsidP="009217E7" w:rsidRDefault="009217E7" w14:paraId="79E5C93D" w14:textId="6D2ADE0C">
            <w:pPr>
              <w:spacing w:before="60" w:line="264" w:lineRule="auto"/>
              <w:rPr>
                <w:b w:val="1"/>
                <w:bCs w:val="1"/>
                <w:color w:val="262626" w:themeColor="text1" w:themeTint="D9"/>
                <w:sz w:val="18"/>
                <w:szCs w:val="18"/>
              </w:rPr>
            </w:pPr>
            <w:r w:rsidRPr="0800B8D1" w:rsidR="009217E7">
              <w:rPr>
                <w:b w:val="1"/>
                <w:bCs w:val="1"/>
                <w:color w:val="262626" w:themeColor="text1" w:themeTint="D9" w:themeShade="FF"/>
                <w:sz w:val="20"/>
                <w:szCs w:val="20"/>
              </w:rPr>
              <w:t>Constraints</w:t>
            </w:r>
          </w:p>
        </w:tc>
        <w:tc>
          <w:tcPr>
            <w:tcW w:w="7470" w:type="dxa"/>
            <w:tcMar/>
          </w:tcPr>
          <w:p w:rsidRPr="009217E7" w:rsidR="009217E7" w:rsidP="009217E7" w:rsidRDefault="009217E7" w14:paraId="7F661368" w14:textId="48B0FF1A">
            <w:pPr>
              <w:spacing w:before="60" w:line="264" w:lineRule="auto"/>
              <w:ind w:left="76"/>
              <w:rPr>
                <w:rFonts w:cstheme="minorHAnsi"/>
                <w:color w:val="FF0000"/>
                <w:sz w:val="20"/>
                <w:szCs w:val="20"/>
              </w:rPr>
            </w:pPr>
            <w:r w:rsidRPr="009217E7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What sort of constraints exist? For instance, is there a hard stop date for this project?</w:t>
            </w:r>
          </w:p>
        </w:tc>
      </w:tr>
    </w:tbl>
    <w:p w:rsidR="009217E7" w:rsidP="009217E7" w:rsidRDefault="009217E7" w14:paraId="40663DBF" w14:textId="77777777">
      <w:pPr>
        <w:spacing w:after="0" w:line="240" w:lineRule="auto"/>
        <w:rPr>
          <w:lang w:eastAsia="ja-JP"/>
        </w:rPr>
      </w:pPr>
    </w:p>
    <w:p w:rsidR="00B00FF9" w:rsidP="00BB2A27" w:rsidRDefault="00B00FF9" w14:paraId="2B5FA4F1" w14:textId="0F4771EB">
      <w:pPr>
        <w:spacing w:after="0" w:line="240" w:lineRule="auto"/>
        <w:rPr>
          <w:lang w:eastAsia="ja-JP"/>
        </w:rPr>
      </w:pPr>
    </w:p>
    <w:p w:rsidR="00E01852" w:rsidRDefault="00E01852" w14:paraId="42E9F8F9" w14:textId="443C723C">
      <w:pPr>
        <w:rPr>
          <w:lang w:eastAsia="ja-JP"/>
        </w:rPr>
      </w:pPr>
      <w:r>
        <w:rPr>
          <w:lang w:eastAsia="ja-JP"/>
        </w:rPr>
        <w:br w:type="page"/>
      </w:r>
    </w:p>
    <w:p w:rsidR="009217E7" w:rsidP="0800B8D1" w:rsidRDefault="009217E7" w14:paraId="4773810C" w14:textId="763DFDA6" w14:noSpellErr="1">
      <w:pPr>
        <w:pStyle w:val="Heading2"/>
        <w:spacing w:after="0" w:line="240" w:lineRule="auto"/>
        <w:ind w:left="0"/>
        <w:rPr>
          <w:rFonts w:ascii="Calibri Light" w:hAnsi="Calibri Light" w:eastAsia="" w:cs=""/>
          <w:b w:val="1"/>
          <w:bCs w:val="1"/>
          <w:color w:val="731416" w:themeColor="accent2" w:themeTint="FF" w:themeShade="BF"/>
          <w:sz w:val="24"/>
          <w:szCs w:val="24"/>
          <w:lang w:eastAsia="ja-JP"/>
        </w:rPr>
      </w:pPr>
    </w:p>
    <w:p w:rsidR="00E01852" w:rsidP="2ED75611" w:rsidRDefault="00E01852" w14:paraId="58336B19" w14:textId="5744A4F3">
      <w:pPr>
        <w:pStyle w:val="Normal"/>
        <w:spacing w:after="0" w:line="240" w:lineRule="auto"/>
        <w:rPr>
          <w:lang w:eastAsia="ja-JP"/>
        </w:rPr>
      </w:pPr>
    </w:p>
    <w:p w:rsidR="00E01852" w:rsidP="2ED75611" w:rsidRDefault="00E01852" w14:paraId="10C4C3B3" w14:textId="6FFFDE73">
      <w:pPr>
        <w:pStyle w:val="Normal"/>
        <w:spacing w:after="0" w:line="240" w:lineRule="auto"/>
        <w:rPr>
          <w:rFonts w:cs="Calibri Light" w:cstheme="majorAscii"/>
          <w:color w:val="731416" w:themeColor="accent2" w:themeTint="FF" w:themeShade="BF"/>
          <w:sz w:val="28"/>
          <w:szCs w:val="28"/>
        </w:rPr>
      </w:pPr>
      <w:r w:rsidRPr="2ED75611" w:rsidR="3D2E67BF">
        <w:rPr>
          <w:rFonts w:cs="Calibri Light" w:cstheme="majorAscii"/>
          <w:color w:val="731416" w:themeColor="accent2" w:themeTint="FF" w:themeShade="BF"/>
          <w:sz w:val="28"/>
          <w:szCs w:val="28"/>
        </w:rPr>
        <w:t>E</w:t>
      </w:r>
      <w:r w:rsidRPr="2ED75611" w:rsidR="59AE929B">
        <w:rPr>
          <w:rFonts w:cs="Calibri Light" w:cstheme="majorAscii"/>
          <w:color w:val="731416" w:themeColor="accent2" w:themeTint="FF" w:themeShade="BF"/>
          <w:sz w:val="28"/>
          <w:szCs w:val="28"/>
        </w:rPr>
        <w:t>. GOVERNANCE AND DECISION-MAKING</w:t>
      </w:r>
    </w:p>
    <w:tbl>
      <w:tblPr>
        <w:tblStyle w:val="TableGrid"/>
        <w:tblW w:w="0" w:type="auto"/>
        <w:tblBorders>
          <w:top w:val="dotted" w:color="004547" w:themeColor="accent1" w:sz="4"/>
          <w:left w:val="dotted" w:color="004547" w:themeColor="accent1" w:sz="4"/>
          <w:bottom w:val="dotted" w:color="004547" w:themeColor="accent1" w:sz="4"/>
          <w:right w:val="dotted" w:color="004547" w:themeColor="accent1" w:sz="4"/>
          <w:insideH w:val="dotted" w:color="004547" w:themeColor="accent1" w:sz="4"/>
          <w:insideV w:val="dotted" w:color="004547" w:themeColor="accent1" w:sz="4"/>
        </w:tblBorders>
        <w:tblLook w:val="06A0" w:firstRow="1" w:lastRow="0" w:firstColumn="1" w:lastColumn="0" w:noHBand="1" w:noVBand="1"/>
      </w:tblPr>
      <w:tblGrid>
        <w:gridCol w:w="2695"/>
        <w:gridCol w:w="7470"/>
      </w:tblGrid>
      <w:tr w:rsidR="2ED75611" w:rsidTr="0800B8D1" w14:paraId="06220A72">
        <w:trPr>
          <w:trHeight w:val="432"/>
        </w:trPr>
        <w:tc>
          <w:tcPr>
            <w:tcW w:w="2695" w:type="dxa"/>
            <w:tcBorders>
              <w:top w:val="single" w:color="004547" w:themeColor="accent1" w:sz="24"/>
            </w:tcBorders>
            <w:shd w:val="clear" w:color="auto" w:fill="EBE8EC" w:themeFill="accent6" w:themeFillTint="33"/>
            <w:tcMar/>
          </w:tcPr>
          <w:p w:rsidR="7488940A" w:rsidP="0800B8D1" w:rsidRDefault="7488940A" w14:paraId="675FEAB5" w14:textId="2572E877">
            <w:pPr>
              <w:pStyle w:val="Normal"/>
              <w:bidi w:val="0"/>
              <w:spacing w:before="60" w:beforeAutospacing="off" w:after="0" w:afterAutospacing="off" w:line="264" w:lineRule="auto"/>
              <w:ind w:left="0" w:right="0"/>
              <w:jc w:val="left"/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0800B8D1" w:rsidR="5BA60D3D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Decision-making</w:t>
            </w:r>
          </w:p>
        </w:tc>
        <w:tc>
          <w:tcPr>
            <w:tcW w:w="7470" w:type="dxa"/>
            <w:tcBorders>
              <w:top w:val="single" w:color="004547" w:themeColor="accent1" w:sz="24"/>
            </w:tcBorders>
            <w:tcMar/>
          </w:tcPr>
          <w:p w:rsidR="7488940A" w:rsidP="2ED75611" w:rsidRDefault="7488940A" w14:paraId="385F6611" w14:textId="0654AE41">
            <w:pPr>
              <w:spacing w:before="60" w:line="264" w:lineRule="auto"/>
              <w:ind w:left="76"/>
              <w:rPr>
                <w:rFonts w:cs="Calibri" w:cstheme="minorAscii"/>
                <w:i w:val="1"/>
                <w:iCs w:val="1"/>
                <w:color w:val="FF0000"/>
                <w:sz w:val="20"/>
                <w:szCs w:val="20"/>
              </w:rPr>
            </w:pPr>
            <w:r w:rsidRPr="2ED75611" w:rsidR="7488940A">
              <w:rPr>
                <w:rFonts w:cs="Calibri" w:cstheme="minorAscii"/>
                <w:i w:val="1"/>
                <w:iCs w:val="1"/>
                <w:color w:val="FF0000"/>
                <w:sz w:val="20"/>
                <w:szCs w:val="20"/>
              </w:rPr>
              <w:t>Who makes major decisions for the project? Who makes smaller ones?</w:t>
            </w:r>
          </w:p>
        </w:tc>
      </w:tr>
      <w:tr w:rsidR="2ED75611" w:rsidTr="0800B8D1" w14:paraId="0D1C818E">
        <w:trPr>
          <w:trHeight w:val="782"/>
        </w:trPr>
        <w:tc>
          <w:tcPr>
            <w:tcW w:w="2695" w:type="dxa"/>
            <w:shd w:val="clear" w:color="auto" w:fill="EBE8EC" w:themeFill="accent6" w:themeFillTint="33"/>
            <w:tcMar/>
          </w:tcPr>
          <w:p w:rsidR="7488940A" w:rsidP="0800B8D1" w:rsidRDefault="7488940A" w14:paraId="4D2AA386" w14:textId="15E43821">
            <w:pPr>
              <w:pStyle w:val="Normal"/>
              <w:bidi w:val="0"/>
              <w:spacing w:before="60" w:beforeAutospacing="off" w:after="0" w:afterAutospacing="off" w:line="264" w:lineRule="auto"/>
              <w:ind w:left="0" w:right="0"/>
              <w:jc w:val="left"/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0800B8D1" w:rsidR="5BA60D3D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Appeals Process</w:t>
            </w:r>
          </w:p>
        </w:tc>
        <w:tc>
          <w:tcPr>
            <w:tcW w:w="7470" w:type="dxa"/>
            <w:tcMar/>
          </w:tcPr>
          <w:p w:rsidR="7488940A" w:rsidP="2ED75611" w:rsidRDefault="7488940A" w14:paraId="48E57A1F" w14:textId="4BFEF5BF">
            <w:pPr>
              <w:pStyle w:val="Normal"/>
              <w:bidi w:val="0"/>
              <w:spacing w:before="60" w:beforeAutospacing="off" w:after="0" w:afterAutospacing="off" w:line="264" w:lineRule="auto"/>
              <w:ind w:left="76" w:right="0"/>
              <w:jc w:val="left"/>
              <w:rPr>
                <w:rFonts w:cs="Calibri" w:cstheme="minorAscii"/>
                <w:i w:val="1"/>
                <w:iCs w:val="1"/>
                <w:color w:val="FF0000"/>
                <w:sz w:val="20"/>
                <w:szCs w:val="20"/>
              </w:rPr>
            </w:pPr>
            <w:r w:rsidRPr="2ED75611" w:rsidR="7488940A">
              <w:rPr>
                <w:rFonts w:cs="Calibri" w:cstheme="minorAscii"/>
                <w:i w:val="1"/>
                <w:iCs w:val="1"/>
                <w:color w:val="FF0000"/>
                <w:sz w:val="20"/>
                <w:szCs w:val="20"/>
              </w:rPr>
              <w:t>When there are disagreements about decisions, how does the appeals process work? Who decides appeals?</w:t>
            </w:r>
          </w:p>
        </w:tc>
      </w:tr>
    </w:tbl>
    <w:p w:rsidR="00E01852" w:rsidP="2ED75611" w:rsidRDefault="00E01852" w14:paraId="6EF1AE03" w14:noSpellErr="1" w14:textId="10465D96">
      <w:pPr>
        <w:pStyle w:val="Normal"/>
        <w:spacing w:after="0" w:line="240" w:lineRule="auto"/>
        <w:rPr>
          <w:lang w:eastAsia="ja-JP"/>
        </w:rPr>
      </w:pPr>
    </w:p>
    <w:p w:rsidR="00E01852" w:rsidP="2ED75611" w:rsidRDefault="00E01852" w14:paraId="106E79FB" w14:textId="590F1A0B">
      <w:pPr>
        <w:pStyle w:val="Heading2"/>
        <w:spacing w:after="0" w:line="240" w:lineRule="auto"/>
        <w:rPr>
          <w:rFonts w:cs="Calibri Light" w:cstheme="majorAscii"/>
          <w:sz w:val="28"/>
          <w:szCs w:val="28"/>
        </w:rPr>
      </w:pPr>
      <w:r w:rsidRPr="2ED75611" w:rsidR="604239E3">
        <w:rPr>
          <w:rFonts w:cs="Calibri Light" w:cstheme="majorAscii"/>
          <w:sz w:val="28"/>
          <w:szCs w:val="28"/>
        </w:rPr>
        <w:t xml:space="preserve">F.  </w:t>
      </w:r>
      <w:r w:rsidRPr="2ED75611" w:rsidR="604239E3">
        <w:rPr>
          <w:rFonts w:cs="Calibri Light" w:cstheme="majorAscii"/>
          <w:smallCaps w:val="1"/>
          <w:sz w:val="28"/>
          <w:szCs w:val="28"/>
        </w:rPr>
        <w:t>Business Case</w:t>
      </w:r>
    </w:p>
    <w:tbl>
      <w:tblPr>
        <w:tblStyle w:val="TableGrid"/>
        <w:tblW w:w="0" w:type="auto"/>
        <w:tblBorders>
          <w:top w:val="dotted" w:color="004547" w:themeColor="accent1" w:sz="4"/>
          <w:left w:val="dotted" w:color="004547" w:themeColor="accent1" w:sz="4"/>
          <w:bottom w:val="dotted" w:color="004547" w:themeColor="accent1" w:sz="4"/>
          <w:right w:val="dotted" w:color="004547" w:themeColor="accent1" w:sz="4"/>
          <w:insideH w:val="dotted" w:color="004547" w:themeColor="accent1" w:sz="4"/>
          <w:insideV w:val="dotted" w:color="004547" w:themeColor="accent1" w:sz="4"/>
        </w:tblBorders>
        <w:tblLook w:val="06A0" w:firstRow="1" w:lastRow="0" w:firstColumn="1" w:lastColumn="0" w:noHBand="1" w:noVBand="1"/>
      </w:tblPr>
      <w:tblGrid>
        <w:gridCol w:w="2695"/>
        <w:gridCol w:w="7470"/>
      </w:tblGrid>
      <w:tr w:rsidR="2ED75611" w:rsidTr="0800B8D1" w14:paraId="4B40F1CD">
        <w:trPr>
          <w:trHeight w:val="3234"/>
        </w:trPr>
        <w:tc>
          <w:tcPr>
            <w:tcW w:w="2695" w:type="dxa"/>
            <w:tcBorders>
              <w:top w:val="single" w:color="004547" w:themeColor="accent1" w:sz="24"/>
            </w:tcBorders>
            <w:shd w:val="clear" w:color="auto" w:fill="EBE8EC" w:themeFill="accent6" w:themeFillTint="33"/>
            <w:tcMar/>
          </w:tcPr>
          <w:p w:rsidR="2ED75611" w:rsidP="0800B8D1" w:rsidRDefault="2ED75611" w14:paraId="0E1DDD7D" w14:textId="3335866D">
            <w:pPr>
              <w:pStyle w:val="Normal"/>
              <w:spacing w:before="60" w:after="60" w:line="264" w:lineRule="auto"/>
              <w:rPr>
                <w:b w:val="1"/>
                <w:bCs w:val="1"/>
                <w:sz w:val="20"/>
                <w:szCs w:val="20"/>
              </w:rPr>
            </w:pPr>
            <w:r w:rsidRPr="0800B8D1" w:rsidR="0C524929">
              <w:rPr>
                <w:b w:val="1"/>
                <w:bCs w:val="1"/>
                <w:sz w:val="20"/>
                <w:szCs w:val="20"/>
              </w:rPr>
              <w:t xml:space="preserve">Benefits to the </w:t>
            </w:r>
            <w:r w:rsidRPr="0800B8D1" w:rsidR="0C524929">
              <w:rPr>
                <w:b w:val="1"/>
                <w:bCs w:val="1"/>
                <w:sz w:val="20"/>
                <w:szCs w:val="20"/>
              </w:rPr>
              <w:t>organization</w:t>
            </w:r>
          </w:p>
        </w:tc>
        <w:tc>
          <w:tcPr>
            <w:tcW w:w="7470" w:type="dxa"/>
            <w:tcBorders>
              <w:top w:val="single" w:color="004547" w:themeColor="accent1" w:sz="24"/>
            </w:tcBorders>
            <w:tcMar/>
          </w:tcPr>
          <w:p w:rsidR="2ED75611" w:rsidP="0800B8D1" w:rsidRDefault="2ED75611" w14:paraId="5F0FD990" w14:textId="77C43B6F">
            <w:pPr>
              <w:pStyle w:val="Normal"/>
              <w:spacing w:before="60" w:line="264" w:lineRule="auto"/>
              <w:ind w:left="76"/>
              <w:rPr>
                <w:b w:val="0"/>
                <w:bCs w:val="0"/>
                <w:i w:val="1"/>
                <w:iCs w:val="1"/>
                <w:color w:val="FF0000"/>
                <w:sz w:val="20"/>
                <w:szCs w:val="20"/>
              </w:rPr>
            </w:pPr>
            <w:r w:rsidRPr="0800B8D1" w:rsidR="0C524929">
              <w:rPr>
                <w:b w:val="0"/>
                <w:bCs w:val="0"/>
                <w:i w:val="1"/>
                <w:iCs w:val="1"/>
                <w:color w:val="FF0000"/>
                <w:sz w:val="20"/>
                <w:szCs w:val="20"/>
              </w:rPr>
              <w:t xml:space="preserve">What benefits does this project provide to </w:t>
            </w:r>
            <w:r w:rsidRPr="0800B8D1" w:rsidR="0C524929">
              <w:rPr>
                <w:b w:val="0"/>
                <w:bCs w:val="0"/>
                <w:i w:val="1"/>
                <w:iCs w:val="1"/>
                <w:color w:val="FF0000"/>
                <w:sz w:val="20"/>
                <w:szCs w:val="20"/>
              </w:rPr>
              <w:t>your organization</w:t>
            </w:r>
            <w:r w:rsidRPr="0800B8D1" w:rsidR="0C524929">
              <w:rPr>
                <w:b w:val="0"/>
                <w:bCs w:val="0"/>
                <w:i w:val="1"/>
                <w:iCs w:val="1"/>
                <w:color w:val="FF0000"/>
                <w:sz w:val="20"/>
                <w:szCs w:val="20"/>
              </w:rPr>
              <w:t>?</w:t>
            </w:r>
          </w:p>
        </w:tc>
      </w:tr>
    </w:tbl>
    <w:p w:rsidR="00E01852" w:rsidP="2ED75611" w:rsidRDefault="00E01852" w14:paraId="23F334C7" w14:noSpellErr="1" w14:textId="020DCC99">
      <w:pPr>
        <w:pStyle w:val="Normal"/>
        <w:spacing w:after="0" w:line="240" w:lineRule="auto"/>
        <w:rPr>
          <w:lang w:eastAsia="ja-JP"/>
        </w:rPr>
      </w:pPr>
    </w:p>
    <w:p w:rsidRPr="00B00FF9" w:rsidR="009217E7" w:rsidP="2ED75611" w:rsidRDefault="009217E7" w14:paraId="13D97EB0" w14:textId="07AA374A">
      <w:pPr>
        <w:pStyle w:val="Heading2"/>
        <w:rPr>
          <w:rFonts w:cs="Calibri Light" w:cstheme="majorAscii"/>
          <w:sz w:val="28"/>
          <w:szCs w:val="28"/>
        </w:rPr>
      </w:pPr>
      <w:r w:rsidRPr="2ED75611" w:rsidR="19D54166">
        <w:rPr>
          <w:rFonts w:cs="Calibri Light" w:cstheme="majorAscii"/>
          <w:sz w:val="28"/>
          <w:szCs w:val="28"/>
        </w:rPr>
        <w:t>G</w:t>
      </w:r>
      <w:r w:rsidRPr="2ED75611" w:rsidR="009217E7">
        <w:rPr>
          <w:rFonts w:cs="Calibri Light" w:cstheme="majorAscii"/>
          <w:sz w:val="28"/>
          <w:szCs w:val="28"/>
        </w:rPr>
        <w:t xml:space="preserve">.  </w:t>
      </w:r>
      <w:r w:rsidRPr="2ED75611" w:rsidR="009217E7">
        <w:rPr>
          <w:rFonts w:cs="Calibri Light" w:cstheme="majorAscii"/>
          <w:smallCaps w:val="1"/>
          <w:sz w:val="28"/>
          <w:szCs w:val="28"/>
        </w:rPr>
        <w:t>Initial Risks and Opportunities</w:t>
      </w:r>
    </w:p>
    <w:tbl>
      <w:tblPr>
        <w:tblStyle w:val="TableGrid"/>
        <w:tblW w:w="10075" w:type="dxa"/>
        <w:tblBorders>
          <w:top w:val="dotted" w:color="004547" w:themeColor="accent1" w:sz="4" w:space="0"/>
          <w:left w:val="dotted" w:color="004547" w:themeColor="accent1" w:sz="4" w:space="0"/>
          <w:bottom w:val="dotted" w:color="004547" w:themeColor="accent1" w:sz="4" w:space="0"/>
          <w:right w:val="dotted" w:color="004547" w:themeColor="accent1" w:sz="4" w:space="0"/>
          <w:insideH w:val="dotted" w:color="004547" w:themeColor="accent1" w:sz="4" w:space="0"/>
          <w:insideV w:val="dotted" w:color="004547" w:themeColor="accent1" w:sz="4" w:space="0"/>
        </w:tblBorders>
        <w:tblLayout w:type="fixed"/>
        <w:tblLook w:val="06A0" w:firstRow="1" w:lastRow="0" w:firstColumn="1" w:lastColumn="0" w:noHBand="1" w:noVBand="1"/>
      </w:tblPr>
      <w:tblGrid>
        <w:gridCol w:w="7015"/>
        <w:gridCol w:w="1530"/>
        <w:gridCol w:w="1530"/>
      </w:tblGrid>
      <w:tr w:rsidR="00F51AFF" w:rsidTr="0800B8D1" w14:paraId="45BED0D6" w14:textId="77777777">
        <w:trPr>
          <w:trHeight w:val="246"/>
        </w:trPr>
        <w:tc>
          <w:tcPr>
            <w:tcW w:w="7015" w:type="dxa"/>
            <w:tcBorders>
              <w:top w:val="single" w:color="004547" w:themeColor="accent1" w:sz="24" w:space="0"/>
            </w:tcBorders>
            <w:shd w:val="clear" w:color="auto" w:fill="004547" w:themeFill="accent1"/>
            <w:tcMar/>
          </w:tcPr>
          <w:p w:rsidRPr="009217E7" w:rsidR="00F51AFF" w:rsidP="00270788" w:rsidRDefault="00F51AFF" w14:paraId="0DF482B2" w14:textId="12062982">
            <w:pPr>
              <w:spacing w:line="264" w:lineRule="auto"/>
              <w:ind w:left="72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Risk</w:t>
            </w:r>
          </w:p>
        </w:tc>
        <w:tc>
          <w:tcPr>
            <w:tcW w:w="1530" w:type="dxa"/>
            <w:tcBorders>
              <w:top w:val="single" w:color="004547" w:themeColor="accent1" w:sz="24" w:space="0"/>
            </w:tcBorders>
            <w:shd w:val="clear" w:color="auto" w:fill="004547" w:themeFill="accent1"/>
            <w:tcMar/>
            <w:vAlign w:val="center"/>
          </w:tcPr>
          <w:p w:rsidRPr="009217E7" w:rsidR="00F51AFF" w:rsidP="00E01852" w:rsidRDefault="00F51AFF" w14:paraId="314D7D7B" w14:textId="498A1D84">
            <w:pPr>
              <w:spacing w:line="264" w:lineRule="auto"/>
              <w:ind w:left="72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Probability</w:t>
            </w:r>
          </w:p>
        </w:tc>
        <w:tc>
          <w:tcPr>
            <w:tcW w:w="1530" w:type="dxa"/>
            <w:tcBorders>
              <w:top w:val="single" w:color="004547" w:themeColor="accent1" w:sz="24" w:space="0"/>
            </w:tcBorders>
            <w:shd w:val="clear" w:color="auto" w:fill="004547" w:themeFill="accent1"/>
            <w:tcMar/>
            <w:vAlign w:val="center"/>
          </w:tcPr>
          <w:p w:rsidRPr="009217E7" w:rsidR="00F51AFF" w:rsidP="00E01852" w:rsidRDefault="00F51AFF" w14:paraId="04D3A071" w14:textId="67975D43">
            <w:pPr>
              <w:spacing w:line="264" w:lineRule="auto"/>
              <w:ind w:left="72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F51AFF" w:rsidTr="0800B8D1" w14:paraId="7FB61F76" w14:textId="77777777">
        <w:trPr>
          <w:trHeight w:val="809"/>
        </w:trPr>
        <w:tc>
          <w:tcPr>
            <w:tcW w:w="7015" w:type="dxa"/>
            <w:tcMar/>
          </w:tcPr>
          <w:p w:rsidR="00F51AFF" w:rsidP="00F51AFF" w:rsidRDefault="00F51AFF" w14:paraId="49999179" w14:textId="401B36A2">
            <w:pPr>
              <w:spacing w:before="60"/>
              <w:ind w:left="72"/>
            </w:pPr>
            <w:r w:rsidRPr="0800B8D1" w:rsidR="00F51AFF">
              <w:rPr>
                <w:i w:val="1"/>
                <w:iCs w:val="1"/>
                <w:color w:val="FF0000"/>
                <w:sz w:val="20"/>
                <w:szCs w:val="20"/>
              </w:rPr>
              <w:t>List known project risks</w:t>
            </w:r>
            <w:r w:rsidRPr="0800B8D1" w:rsidR="6E559E47">
              <w:rPr>
                <w:i w:val="1"/>
                <w:iCs w:val="1"/>
                <w:color w:val="FF0000"/>
                <w:sz w:val="20"/>
                <w:szCs w:val="20"/>
              </w:rPr>
              <w:t xml:space="preserve"> and opportunities</w:t>
            </w:r>
            <w:r w:rsidRPr="0800B8D1" w:rsidR="00F51AFF">
              <w:rPr>
                <w:i w:val="1"/>
                <w:iCs w:val="1"/>
                <w:color w:val="FF0000"/>
                <w:sz w:val="20"/>
                <w:szCs w:val="20"/>
              </w:rPr>
              <w:t xml:space="preserve"> here. This is just an initial list. You’ll continue to iterate on this list, including the probabilities and impacts, throughout the project.</w:t>
            </w:r>
          </w:p>
        </w:tc>
        <w:tc>
          <w:tcPr>
            <w:tcW w:w="1530" w:type="dxa"/>
            <w:shd w:val="clear" w:color="auto" w:fill="EBE8EC" w:themeFill="accent6" w:themeFillTint="33"/>
            <w:tcMar/>
          </w:tcPr>
          <w:p w:rsidRPr="00F51AFF" w:rsidR="00F51AFF" w:rsidP="0800B8D1" w:rsidRDefault="00F51AFF" w14:paraId="7A7AF4FC" w14:textId="3EE6003F">
            <w:pPr>
              <w:spacing w:before="60" w:line="264" w:lineRule="auto"/>
              <w:ind w:left="76"/>
              <w:jc w:val="center"/>
              <w:rPr>
                <w:i w:val="1"/>
                <w:iCs w:val="1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BE8EC" w:themeFill="accent6" w:themeFillTint="33"/>
            <w:tcMar/>
          </w:tcPr>
          <w:p w:rsidRPr="00F51AFF" w:rsidR="00F51AFF" w:rsidP="0800B8D1" w:rsidRDefault="00F51AFF" w14:paraId="5A1556F7" w14:textId="18304BAB">
            <w:pPr>
              <w:spacing w:before="60" w:line="264" w:lineRule="auto"/>
              <w:ind w:left="76"/>
              <w:jc w:val="center"/>
              <w:rPr>
                <w:i w:val="1"/>
                <w:iCs w:val="1"/>
                <w:color w:val="FF0000"/>
                <w:sz w:val="20"/>
                <w:szCs w:val="20"/>
              </w:rPr>
            </w:pPr>
          </w:p>
        </w:tc>
      </w:tr>
      <w:tr w:rsidR="00F51AFF" w:rsidTr="0800B8D1" w14:paraId="499121DD" w14:textId="77777777">
        <w:trPr>
          <w:trHeight w:val="317"/>
        </w:trPr>
        <w:tc>
          <w:tcPr>
            <w:tcW w:w="7015" w:type="dxa"/>
            <w:tcMar/>
            <w:vAlign w:val="center"/>
          </w:tcPr>
          <w:p w:rsidRPr="009217E7" w:rsidR="00F51AFF" w:rsidP="0800B8D1" w:rsidRDefault="00F51AFF" w14:paraId="6554828A" w14:textId="1789E846">
            <w:pPr>
              <w:spacing w:before="60" w:line="264" w:lineRule="auto"/>
              <w:ind w:left="76"/>
              <w:jc w:val="left"/>
              <w:rPr>
                <w:color w:val="auto"/>
                <w:sz w:val="20"/>
                <w:szCs w:val="20"/>
              </w:rPr>
            </w:pPr>
            <w:r w:rsidRPr="0800B8D1" w:rsidR="00F51AFF">
              <w:rPr>
                <w:color w:val="auto"/>
                <w:sz w:val="20"/>
                <w:szCs w:val="20"/>
              </w:rPr>
              <w:t>Risk 1:</w:t>
            </w:r>
          </w:p>
        </w:tc>
        <w:tc>
          <w:tcPr>
            <w:tcW w:w="1530" w:type="dxa"/>
            <w:shd w:val="clear" w:color="auto" w:fill="EBE8EC" w:themeFill="accent6" w:themeFillTint="33"/>
            <w:tcMar/>
          </w:tcPr>
          <w:p w:rsidRPr="009217E7" w:rsidR="00F51AFF" w:rsidP="00F51AFF" w:rsidRDefault="00F51AFF" w14:paraId="60667EF8" w14:textId="40EC4489">
            <w:pPr>
              <w:spacing w:before="60" w:line="264" w:lineRule="auto"/>
              <w:ind w:left="76"/>
              <w:jc w:val="center"/>
              <w:rPr>
                <w:sz w:val="20"/>
                <w:szCs w:val="20"/>
              </w:rPr>
            </w:pPr>
            <w:r w:rsidRPr="00771FD1">
              <w:rPr>
                <w:i/>
                <w:iCs/>
                <w:color w:val="FF0000"/>
                <w:sz w:val="20"/>
                <w:szCs w:val="20"/>
              </w:rPr>
              <w:t>High, Medium, or Low?</w:t>
            </w:r>
          </w:p>
        </w:tc>
        <w:tc>
          <w:tcPr>
            <w:tcW w:w="1530" w:type="dxa"/>
            <w:shd w:val="clear" w:color="auto" w:fill="EBE8EC" w:themeFill="accent6" w:themeFillTint="33"/>
            <w:tcMar/>
          </w:tcPr>
          <w:p w:rsidRPr="009217E7" w:rsidR="00F51AFF" w:rsidP="00F51AFF" w:rsidRDefault="00F51AFF" w14:paraId="5721DFBC" w14:textId="73120E04">
            <w:pPr>
              <w:spacing w:before="60" w:line="264" w:lineRule="auto"/>
              <w:ind w:left="76"/>
              <w:jc w:val="center"/>
              <w:rPr>
                <w:sz w:val="20"/>
                <w:szCs w:val="20"/>
              </w:rPr>
            </w:pPr>
            <w:r w:rsidRPr="00771FD1">
              <w:rPr>
                <w:i/>
                <w:iCs/>
                <w:color w:val="FF0000"/>
                <w:sz w:val="20"/>
                <w:szCs w:val="20"/>
              </w:rPr>
              <w:t>High, Medium, or Low?</w:t>
            </w:r>
          </w:p>
        </w:tc>
      </w:tr>
      <w:tr w:rsidR="00F51AFF" w:rsidTr="0800B8D1" w14:paraId="139F790B" w14:textId="77777777">
        <w:trPr>
          <w:trHeight w:val="317"/>
        </w:trPr>
        <w:tc>
          <w:tcPr>
            <w:tcW w:w="7015" w:type="dxa"/>
            <w:tcMar/>
            <w:vAlign w:val="center"/>
          </w:tcPr>
          <w:p w:rsidRPr="009217E7" w:rsidR="00F51AFF" w:rsidP="0800B8D1" w:rsidRDefault="00F51AFF" w14:paraId="66E2C3E5" w14:textId="731312CE">
            <w:pPr>
              <w:spacing w:before="60" w:line="264" w:lineRule="auto"/>
              <w:ind w:left="76"/>
              <w:jc w:val="left"/>
              <w:rPr>
                <w:color w:val="auto"/>
                <w:sz w:val="20"/>
                <w:szCs w:val="20"/>
              </w:rPr>
            </w:pPr>
            <w:r w:rsidRPr="0800B8D1" w:rsidR="00F51AFF">
              <w:rPr>
                <w:color w:val="auto"/>
                <w:sz w:val="20"/>
                <w:szCs w:val="20"/>
              </w:rPr>
              <w:t>Risk 2:</w:t>
            </w:r>
          </w:p>
        </w:tc>
        <w:tc>
          <w:tcPr>
            <w:tcW w:w="1530" w:type="dxa"/>
            <w:shd w:val="clear" w:color="auto" w:fill="EBE8EC" w:themeFill="accent6" w:themeFillTint="33"/>
            <w:tcMar/>
          </w:tcPr>
          <w:p w:rsidRPr="009217E7" w:rsidR="00F51AFF" w:rsidP="00F51AFF" w:rsidRDefault="00F51AFF" w14:paraId="53551046" w14:textId="430E2425">
            <w:pPr>
              <w:spacing w:before="60" w:line="264" w:lineRule="auto"/>
              <w:ind w:left="76"/>
              <w:jc w:val="center"/>
              <w:rPr>
                <w:sz w:val="20"/>
                <w:szCs w:val="20"/>
              </w:rPr>
            </w:pPr>
            <w:r w:rsidRPr="00771FD1">
              <w:rPr>
                <w:i/>
                <w:iCs/>
                <w:color w:val="FF0000"/>
                <w:sz w:val="20"/>
                <w:szCs w:val="20"/>
              </w:rPr>
              <w:t>High, Medium, or Low?</w:t>
            </w:r>
          </w:p>
        </w:tc>
        <w:tc>
          <w:tcPr>
            <w:tcW w:w="1530" w:type="dxa"/>
            <w:shd w:val="clear" w:color="auto" w:fill="EBE8EC" w:themeFill="accent6" w:themeFillTint="33"/>
            <w:tcMar/>
          </w:tcPr>
          <w:p w:rsidRPr="009217E7" w:rsidR="00F51AFF" w:rsidP="00F51AFF" w:rsidRDefault="00F51AFF" w14:paraId="015E2433" w14:textId="16B0AE29">
            <w:pPr>
              <w:spacing w:before="60" w:line="264" w:lineRule="auto"/>
              <w:ind w:left="76"/>
              <w:jc w:val="center"/>
              <w:rPr>
                <w:sz w:val="20"/>
                <w:szCs w:val="20"/>
              </w:rPr>
            </w:pPr>
            <w:r w:rsidRPr="00771FD1">
              <w:rPr>
                <w:i/>
                <w:iCs/>
                <w:color w:val="FF0000"/>
                <w:sz w:val="20"/>
                <w:szCs w:val="20"/>
              </w:rPr>
              <w:t>High, Medium, or Low?</w:t>
            </w:r>
          </w:p>
        </w:tc>
      </w:tr>
      <w:tr w:rsidR="00F51AFF" w:rsidTr="0800B8D1" w14:paraId="031C3307" w14:textId="77777777">
        <w:trPr>
          <w:trHeight w:val="317"/>
        </w:trPr>
        <w:tc>
          <w:tcPr>
            <w:tcW w:w="7015" w:type="dxa"/>
            <w:tcMar/>
            <w:vAlign w:val="center"/>
          </w:tcPr>
          <w:p w:rsidRPr="009217E7" w:rsidR="00F51AFF" w:rsidP="0800B8D1" w:rsidRDefault="00F51AFF" w14:paraId="2F1E0A55" w14:textId="42040366">
            <w:pPr>
              <w:spacing w:before="60" w:line="264" w:lineRule="auto"/>
              <w:ind w:left="76"/>
              <w:jc w:val="left"/>
              <w:rPr>
                <w:color w:val="auto"/>
                <w:sz w:val="20"/>
                <w:szCs w:val="20"/>
              </w:rPr>
            </w:pPr>
            <w:r w:rsidRPr="0800B8D1" w:rsidR="00F51AFF">
              <w:rPr>
                <w:color w:val="auto"/>
                <w:sz w:val="20"/>
                <w:szCs w:val="20"/>
              </w:rPr>
              <w:t>Risk 3:</w:t>
            </w:r>
          </w:p>
        </w:tc>
        <w:tc>
          <w:tcPr>
            <w:tcW w:w="1530" w:type="dxa"/>
            <w:shd w:val="clear" w:color="auto" w:fill="EBE8EC" w:themeFill="accent6" w:themeFillTint="33"/>
            <w:tcMar/>
          </w:tcPr>
          <w:p w:rsidRPr="009217E7" w:rsidR="00F51AFF" w:rsidP="00F51AFF" w:rsidRDefault="00F51AFF" w14:paraId="7E581B22" w14:textId="108D7A42">
            <w:pPr>
              <w:spacing w:before="60" w:line="264" w:lineRule="auto"/>
              <w:ind w:left="76"/>
              <w:jc w:val="center"/>
              <w:rPr>
                <w:sz w:val="20"/>
                <w:szCs w:val="20"/>
              </w:rPr>
            </w:pPr>
            <w:r w:rsidRPr="00771FD1">
              <w:rPr>
                <w:i/>
                <w:iCs/>
                <w:color w:val="FF0000"/>
                <w:sz w:val="20"/>
                <w:szCs w:val="20"/>
              </w:rPr>
              <w:t>High, Medium, or Low?</w:t>
            </w:r>
          </w:p>
        </w:tc>
        <w:tc>
          <w:tcPr>
            <w:tcW w:w="1530" w:type="dxa"/>
            <w:shd w:val="clear" w:color="auto" w:fill="EBE8EC" w:themeFill="accent6" w:themeFillTint="33"/>
            <w:tcMar/>
          </w:tcPr>
          <w:p w:rsidRPr="009217E7" w:rsidR="00F51AFF" w:rsidP="00F51AFF" w:rsidRDefault="00F51AFF" w14:paraId="1515DF17" w14:textId="1316145E">
            <w:pPr>
              <w:spacing w:before="60" w:line="264" w:lineRule="auto"/>
              <w:ind w:left="76"/>
              <w:jc w:val="center"/>
              <w:rPr>
                <w:sz w:val="20"/>
                <w:szCs w:val="20"/>
              </w:rPr>
            </w:pPr>
            <w:r w:rsidRPr="00771FD1">
              <w:rPr>
                <w:i/>
                <w:iCs/>
                <w:color w:val="FF0000"/>
                <w:sz w:val="20"/>
                <w:szCs w:val="20"/>
              </w:rPr>
              <w:t>High, Medium, or Low?</w:t>
            </w:r>
          </w:p>
        </w:tc>
      </w:tr>
      <w:tr w:rsidR="00F51AFF" w:rsidTr="0800B8D1" w14:paraId="04C43A14" w14:textId="77777777">
        <w:trPr>
          <w:trHeight w:val="317"/>
        </w:trPr>
        <w:tc>
          <w:tcPr>
            <w:tcW w:w="7015" w:type="dxa"/>
            <w:tcMar/>
            <w:vAlign w:val="center"/>
          </w:tcPr>
          <w:p w:rsidRPr="009217E7" w:rsidR="00F51AFF" w:rsidP="0800B8D1" w:rsidRDefault="00F51AFF" w14:paraId="5F5417AC" w14:textId="2EF96BBD">
            <w:pPr>
              <w:pStyle w:val="Normal"/>
              <w:bidi w:val="0"/>
              <w:spacing w:before="60" w:beforeAutospacing="off" w:after="0" w:afterAutospacing="off" w:line="264" w:lineRule="auto"/>
              <w:ind w:left="76" w:right="0"/>
              <w:jc w:val="left"/>
              <w:rPr>
                <w:color w:val="auto"/>
                <w:sz w:val="20"/>
                <w:szCs w:val="20"/>
              </w:rPr>
            </w:pPr>
            <w:r w:rsidRPr="0800B8D1" w:rsidR="40E91D32">
              <w:rPr>
                <w:color w:val="auto"/>
                <w:sz w:val="20"/>
                <w:szCs w:val="20"/>
              </w:rPr>
              <w:t>Opportunity 1:</w:t>
            </w:r>
          </w:p>
        </w:tc>
        <w:tc>
          <w:tcPr>
            <w:tcW w:w="1530" w:type="dxa"/>
            <w:shd w:val="clear" w:color="auto" w:fill="EBE8EC" w:themeFill="accent6" w:themeFillTint="33"/>
            <w:tcMar/>
          </w:tcPr>
          <w:p w:rsidRPr="009217E7" w:rsidR="00F51AFF" w:rsidP="00F51AFF" w:rsidRDefault="00F51AFF" w14:paraId="46691E3F" w14:textId="1E97EF26">
            <w:pPr>
              <w:spacing w:before="60" w:line="264" w:lineRule="auto"/>
              <w:ind w:left="76"/>
              <w:jc w:val="center"/>
              <w:rPr>
                <w:sz w:val="20"/>
                <w:szCs w:val="20"/>
              </w:rPr>
            </w:pPr>
            <w:r w:rsidRPr="00771FD1">
              <w:rPr>
                <w:i/>
                <w:iCs/>
                <w:color w:val="FF0000"/>
                <w:sz w:val="20"/>
                <w:szCs w:val="20"/>
              </w:rPr>
              <w:t>High, Medium, or Low?</w:t>
            </w:r>
          </w:p>
        </w:tc>
        <w:tc>
          <w:tcPr>
            <w:tcW w:w="1530" w:type="dxa"/>
            <w:shd w:val="clear" w:color="auto" w:fill="EBE8EC" w:themeFill="accent6" w:themeFillTint="33"/>
            <w:tcMar/>
          </w:tcPr>
          <w:p w:rsidRPr="009217E7" w:rsidR="00F51AFF" w:rsidP="00F51AFF" w:rsidRDefault="00F51AFF" w14:paraId="49BA2257" w14:textId="511819D6">
            <w:pPr>
              <w:spacing w:before="60" w:line="264" w:lineRule="auto"/>
              <w:ind w:left="76"/>
              <w:jc w:val="center"/>
              <w:rPr>
                <w:sz w:val="20"/>
                <w:szCs w:val="20"/>
              </w:rPr>
            </w:pPr>
            <w:r w:rsidRPr="00771FD1">
              <w:rPr>
                <w:i/>
                <w:iCs/>
                <w:color w:val="FF0000"/>
                <w:sz w:val="20"/>
                <w:szCs w:val="20"/>
              </w:rPr>
              <w:t>High, Medium, or Low?</w:t>
            </w:r>
          </w:p>
        </w:tc>
      </w:tr>
      <w:tr w:rsidR="00F51AFF" w:rsidTr="0800B8D1" w14:paraId="663D7B29" w14:textId="77777777">
        <w:trPr>
          <w:trHeight w:val="317"/>
        </w:trPr>
        <w:tc>
          <w:tcPr>
            <w:tcW w:w="7015" w:type="dxa"/>
            <w:tcMar/>
            <w:vAlign w:val="center"/>
          </w:tcPr>
          <w:p w:rsidRPr="009217E7" w:rsidR="00F51AFF" w:rsidP="0800B8D1" w:rsidRDefault="00F51AFF" w14:paraId="4E074C9D" w14:textId="72260692">
            <w:pPr>
              <w:spacing w:before="60" w:line="264" w:lineRule="auto"/>
              <w:ind w:left="76"/>
              <w:jc w:val="left"/>
              <w:rPr>
                <w:color w:val="auto"/>
                <w:sz w:val="20"/>
                <w:szCs w:val="20"/>
              </w:rPr>
            </w:pPr>
            <w:r w:rsidRPr="0800B8D1" w:rsidR="14FAD728">
              <w:rPr>
                <w:color w:val="auto"/>
                <w:sz w:val="20"/>
                <w:szCs w:val="20"/>
              </w:rPr>
              <w:t>Opportunity</w:t>
            </w:r>
            <w:r w:rsidRPr="0800B8D1" w:rsidR="14FAD728">
              <w:rPr>
                <w:color w:val="auto"/>
                <w:sz w:val="20"/>
                <w:szCs w:val="20"/>
              </w:rPr>
              <w:t xml:space="preserve"> 2:</w:t>
            </w:r>
          </w:p>
        </w:tc>
        <w:tc>
          <w:tcPr>
            <w:tcW w:w="1530" w:type="dxa"/>
            <w:shd w:val="clear" w:color="auto" w:fill="EBE8EC" w:themeFill="accent6" w:themeFillTint="33"/>
            <w:tcMar/>
          </w:tcPr>
          <w:p w:rsidRPr="009217E7" w:rsidR="00F51AFF" w:rsidP="00F51AFF" w:rsidRDefault="00F51AFF" w14:paraId="24F3584E" w14:textId="45BE4EFC">
            <w:pPr>
              <w:spacing w:before="60" w:line="264" w:lineRule="auto"/>
              <w:ind w:left="76"/>
              <w:jc w:val="center"/>
              <w:rPr>
                <w:sz w:val="20"/>
                <w:szCs w:val="20"/>
              </w:rPr>
            </w:pPr>
            <w:r w:rsidRPr="00771FD1">
              <w:rPr>
                <w:i/>
                <w:iCs/>
                <w:color w:val="FF0000"/>
                <w:sz w:val="20"/>
                <w:szCs w:val="20"/>
              </w:rPr>
              <w:t>High, Medium, or Low?</w:t>
            </w:r>
          </w:p>
        </w:tc>
        <w:tc>
          <w:tcPr>
            <w:tcW w:w="1530" w:type="dxa"/>
            <w:shd w:val="clear" w:color="auto" w:fill="EBE8EC" w:themeFill="accent6" w:themeFillTint="33"/>
            <w:tcMar/>
          </w:tcPr>
          <w:p w:rsidRPr="009217E7" w:rsidR="00F51AFF" w:rsidP="00F51AFF" w:rsidRDefault="00F51AFF" w14:paraId="268F65B4" w14:textId="24A40FB8">
            <w:pPr>
              <w:spacing w:before="60" w:line="264" w:lineRule="auto"/>
              <w:ind w:left="76"/>
              <w:jc w:val="center"/>
              <w:rPr>
                <w:sz w:val="20"/>
                <w:szCs w:val="20"/>
              </w:rPr>
            </w:pPr>
            <w:r w:rsidRPr="00771FD1">
              <w:rPr>
                <w:i/>
                <w:iCs/>
                <w:color w:val="FF0000"/>
                <w:sz w:val="20"/>
                <w:szCs w:val="20"/>
              </w:rPr>
              <w:t>High, Medium, or Low?</w:t>
            </w:r>
          </w:p>
        </w:tc>
      </w:tr>
    </w:tbl>
    <w:p w:rsidR="00B00FF9" w:rsidP="0800B8D1" w:rsidRDefault="00B00FF9" w14:paraId="4BBA9C7B" w14:textId="7625EEE3">
      <w:pPr>
        <w:pStyle w:val="Normal"/>
        <w:spacing w:after="0" w:line="240" w:lineRule="auto"/>
      </w:pPr>
    </w:p>
    <w:p w:rsidR="00F51AFF" w:rsidP="0800B8D1" w:rsidRDefault="00F51AFF" w14:paraId="342D368B" w14:textId="1CE36179">
      <w:pPr>
        <w:pStyle w:val="Normal"/>
        <w:spacing w:after="0" w:line="240" w:lineRule="auto"/>
        <w:rPr>
          <w:lang w:eastAsia="ja-JP"/>
        </w:rPr>
      </w:pPr>
    </w:p>
    <w:p w:rsidR="0800B8D1" w:rsidP="0800B8D1" w:rsidRDefault="0800B8D1" w14:paraId="6780B8EE" w14:textId="5761D0C3">
      <w:pPr>
        <w:pStyle w:val="Normal"/>
        <w:spacing w:after="0" w:line="240" w:lineRule="auto"/>
        <w:rPr>
          <w:lang w:eastAsia="ja-JP"/>
        </w:rPr>
      </w:pPr>
    </w:p>
    <w:p w:rsidR="0800B8D1" w:rsidP="0800B8D1" w:rsidRDefault="0800B8D1" w14:paraId="02F422CF" w14:textId="5CB147B2">
      <w:pPr>
        <w:pStyle w:val="Heading2"/>
        <w:rPr>
          <w:rFonts w:cs="Calibri Light" w:cstheme="majorAscii"/>
          <w:sz w:val="28"/>
          <w:szCs w:val="28"/>
        </w:rPr>
      </w:pPr>
    </w:p>
    <w:p w:rsidRPr="00B00FF9" w:rsidR="00F51AFF" w:rsidP="2ED75611" w:rsidRDefault="00F51AFF" w14:paraId="01916B41" w14:textId="796BE807">
      <w:pPr>
        <w:pStyle w:val="Heading2"/>
        <w:rPr>
          <w:rFonts w:cs="Calibri Light" w:cstheme="majorAscii"/>
          <w:sz w:val="28"/>
          <w:szCs w:val="28"/>
        </w:rPr>
      </w:pPr>
      <w:r w:rsidRPr="2ED75611" w:rsidR="19DEAF2C">
        <w:rPr>
          <w:rFonts w:cs="Calibri Light" w:cstheme="majorAscii"/>
          <w:sz w:val="28"/>
          <w:szCs w:val="28"/>
        </w:rPr>
        <w:t>H</w:t>
      </w:r>
      <w:r w:rsidRPr="2ED75611" w:rsidR="00F51AFF">
        <w:rPr>
          <w:rFonts w:cs="Calibri Light" w:cstheme="majorAscii"/>
          <w:sz w:val="28"/>
          <w:szCs w:val="28"/>
        </w:rPr>
        <w:t xml:space="preserve">.  </w:t>
      </w:r>
      <w:r w:rsidRPr="2ED75611" w:rsidR="00F51AFF">
        <w:rPr>
          <w:rFonts w:cs="Calibri Light" w:cstheme="majorAscii"/>
          <w:smallCaps w:val="1"/>
          <w:sz w:val="28"/>
          <w:szCs w:val="28"/>
        </w:rPr>
        <w:t>Summary Cost Estimate</w:t>
      </w:r>
    </w:p>
    <w:tbl>
      <w:tblPr>
        <w:tblStyle w:val="TableGrid"/>
        <w:tblW w:w="10075" w:type="dxa"/>
        <w:tblBorders>
          <w:top w:val="dotted" w:color="004547" w:themeColor="text2" w:sz="4" w:space="0"/>
          <w:left w:val="dotted" w:color="004547" w:themeColor="text2" w:sz="4" w:space="0"/>
          <w:bottom w:val="dotted" w:color="004547" w:themeColor="text2" w:sz="4" w:space="0"/>
          <w:right w:val="dotted" w:color="004547" w:themeColor="text2" w:sz="4" w:space="0"/>
          <w:insideH w:val="dotted" w:color="004547" w:themeColor="text2" w:sz="4" w:space="0"/>
          <w:insideV w:val="dotted" w:color="004547" w:themeColor="text2" w:sz="4" w:space="0"/>
        </w:tblBorders>
        <w:tblLayout w:type="fixed"/>
        <w:tblLook w:val="06A0" w:firstRow="1" w:lastRow="0" w:firstColumn="1" w:lastColumn="0" w:noHBand="1" w:noVBand="1"/>
      </w:tblPr>
      <w:tblGrid>
        <w:gridCol w:w="3685"/>
        <w:gridCol w:w="4140"/>
        <w:gridCol w:w="2250"/>
      </w:tblGrid>
      <w:tr w:rsidR="00F51AFF" w:rsidTr="0800B8D1" w14:paraId="10035AD9" w14:textId="77777777">
        <w:trPr>
          <w:trHeight w:val="435"/>
        </w:trPr>
        <w:tc>
          <w:tcPr>
            <w:tcW w:w="3685" w:type="dxa"/>
            <w:tcBorders>
              <w:top w:val="single" w:color="004547" w:themeColor="accent1" w:sz="24" w:space="0"/>
            </w:tcBorders>
            <w:shd w:val="clear" w:color="auto" w:fill="004547" w:themeFill="accent1"/>
            <w:tcMar/>
            <w:vAlign w:val="center"/>
          </w:tcPr>
          <w:p w:rsidRPr="009217E7" w:rsidR="00F51AFF" w:rsidP="00270788" w:rsidRDefault="00F51AFF" w14:paraId="42CC5FD3" w14:textId="23CF30E7">
            <w:pPr>
              <w:spacing w:line="264" w:lineRule="auto"/>
              <w:ind w:left="72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Project Cost Item</w:t>
            </w:r>
          </w:p>
        </w:tc>
        <w:tc>
          <w:tcPr>
            <w:tcW w:w="4140" w:type="dxa"/>
            <w:tcBorders>
              <w:top w:val="single" w:color="004547" w:themeColor="accent1" w:sz="24" w:space="0"/>
            </w:tcBorders>
            <w:shd w:val="clear" w:color="auto" w:fill="004547" w:themeFill="accent1"/>
            <w:tcMar/>
            <w:vAlign w:val="center"/>
          </w:tcPr>
          <w:p w:rsidRPr="009217E7" w:rsidR="00F51AFF" w:rsidP="00270788" w:rsidRDefault="00F51AFF" w14:paraId="3584F8DF" w14:textId="14DBA6D1">
            <w:pPr>
              <w:spacing w:line="264" w:lineRule="auto"/>
              <w:ind w:left="72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Resource Required</w:t>
            </w:r>
          </w:p>
        </w:tc>
        <w:tc>
          <w:tcPr>
            <w:tcW w:w="2250" w:type="dxa"/>
            <w:tcBorders>
              <w:top w:val="single" w:color="004547" w:themeColor="accent1" w:sz="24" w:space="0"/>
            </w:tcBorders>
            <w:shd w:val="clear" w:color="auto" w:fill="004547" w:themeFill="accent1"/>
            <w:tcMar/>
            <w:vAlign w:val="center"/>
          </w:tcPr>
          <w:p w:rsidRPr="009217E7" w:rsidR="00F51AFF" w:rsidP="00270788" w:rsidRDefault="00F51AFF" w14:paraId="494C526F" w14:textId="4E29945B">
            <w:pPr>
              <w:spacing w:line="264" w:lineRule="auto"/>
              <w:ind w:left="72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Estimate Cost</w:t>
            </w:r>
          </w:p>
        </w:tc>
      </w:tr>
      <w:tr w:rsidR="00F51AFF" w:rsidTr="0800B8D1" w14:paraId="73E68EB3" w14:textId="77777777">
        <w:trPr>
          <w:trHeight w:val="432"/>
        </w:trPr>
        <w:tc>
          <w:tcPr>
            <w:tcW w:w="3685" w:type="dxa"/>
            <w:tcMar/>
          </w:tcPr>
          <w:p w:rsidR="00F51AFF" w:rsidP="00F51AFF" w:rsidRDefault="00F51AFF" w14:paraId="6BC0E73C" w14:textId="6929F69A">
            <w:pPr>
              <w:spacing w:before="60"/>
              <w:ind w:left="72"/>
            </w:pPr>
            <w:r w:rsidRPr="084ECC77">
              <w:rPr>
                <w:i/>
                <w:iCs/>
                <w:color w:val="FF0000"/>
                <w:sz w:val="20"/>
                <w:szCs w:val="20"/>
              </w:rPr>
              <w:t xml:space="preserve">List known </w:t>
            </w:r>
            <w:r>
              <w:rPr>
                <w:i/>
                <w:iCs/>
                <w:color w:val="FF0000"/>
                <w:sz w:val="20"/>
                <w:szCs w:val="20"/>
              </w:rPr>
              <w:t>cost items here</w:t>
            </w:r>
          </w:p>
        </w:tc>
        <w:tc>
          <w:tcPr>
            <w:tcW w:w="4140" w:type="dxa"/>
            <w:tcMar/>
          </w:tcPr>
          <w:p w:rsidRPr="00F51AFF" w:rsidR="00F51AFF" w:rsidP="00F51AFF" w:rsidRDefault="00F51AFF" w14:paraId="6273CFAC" w14:textId="09C806F4">
            <w:pPr>
              <w:spacing w:before="60" w:line="264" w:lineRule="auto"/>
              <w:ind w:left="76"/>
              <w:jc w:val="both"/>
            </w:pPr>
            <w:r>
              <w:rPr>
                <w:i/>
                <w:iCs/>
                <w:color w:val="FF0000"/>
                <w:sz w:val="20"/>
                <w:szCs w:val="20"/>
              </w:rPr>
              <w:t>Describe in more detail here</w:t>
            </w:r>
          </w:p>
        </w:tc>
        <w:tc>
          <w:tcPr>
            <w:tcW w:w="2250" w:type="dxa"/>
            <w:tcMar/>
          </w:tcPr>
          <w:p w:rsidRPr="00F51AFF" w:rsidR="00F51AFF" w:rsidP="00F51AFF" w:rsidRDefault="00F51AFF" w14:paraId="0FF2E276" w14:textId="59BF6C1F">
            <w:pPr>
              <w:spacing w:before="60" w:line="264" w:lineRule="auto"/>
              <w:ind w:left="76"/>
              <w:jc w:val="both"/>
            </w:pPr>
            <w:r w:rsidRPr="00F51AFF">
              <w:rPr>
                <w:color w:val="FF0000"/>
                <w:sz w:val="20"/>
                <w:szCs w:val="20"/>
              </w:rPr>
              <w:t xml:space="preserve">$X  </w:t>
            </w:r>
          </w:p>
        </w:tc>
      </w:tr>
      <w:tr w:rsidR="00F51AFF" w:rsidTr="0800B8D1" w14:paraId="38BEA1B5" w14:textId="77777777">
        <w:trPr>
          <w:trHeight w:val="432"/>
        </w:trPr>
        <w:tc>
          <w:tcPr>
            <w:tcW w:w="3685" w:type="dxa"/>
            <w:tcMar/>
          </w:tcPr>
          <w:p w:rsidRPr="009217E7" w:rsidR="00F51AFF" w:rsidP="00F51AFF" w:rsidRDefault="00F51AFF" w14:paraId="6EFD4DF4" w14:textId="1FA3C4EB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4140" w:type="dxa"/>
            <w:tcMar/>
          </w:tcPr>
          <w:p w:rsidRPr="00F51AFF" w:rsidR="00F51AFF" w:rsidP="00F51AFF" w:rsidRDefault="00F51AFF" w14:paraId="06A47D42" w14:textId="0D9C0639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tcMar/>
          </w:tcPr>
          <w:p w:rsidRPr="00F51AFF" w:rsidR="00F51AFF" w:rsidP="00F51AFF" w:rsidRDefault="00F51AFF" w14:paraId="6F660AF1" w14:textId="0C060A0F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</w:tr>
      <w:tr w:rsidR="00F51AFF" w:rsidTr="0800B8D1" w14:paraId="487CC7B4" w14:textId="77777777">
        <w:trPr>
          <w:trHeight w:val="432"/>
        </w:trPr>
        <w:tc>
          <w:tcPr>
            <w:tcW w:w="3685" w:type="dxa"/>
            <w:tcMar/>
          </w:tcPr>
          <w:p w:rsidRPr="009217E7" w:rsidR="00F51AFF" w:rsidP="00F51AFF" w:rsidRDefault="00F51AFF" w14:paraId="044E74CC" w14:textId="68C6352C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4140" w:type="dxa"/>
            <w:tcMar/>
          </w:tcPr>
          <w:p w:rsidRPr="00F51AFF" w:rsidR="00F51AFF" w:rsidP="00F51AFF" w:rsidRDefault="00F51AFF" w14:paraId="50E379FE" w14:textId="35A7636B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tcMar/>
          </w:tcPr>
          <w:p w:rsidRPr="00F51AFF" w:rsidR="00F51AFF" w:rsidP="00F51AFF" w:rsidRDefault="00F51AFF" w14:paraId="41CBF4D8" w14:textId="5EBCA5C8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</w:tr>
      <w:tr w:rsidR="00F51AFF" w:rsidTr="0800B8D1" w14:paraId="05865977" w14:textId="77777777">
        <w:trPr>
          <w:trHeight w:val="432"/>
        </w:trPr>
        <w:tc>
          <w:tcPr>
            <w:tcW w:w="3685" w:type="dxa"/>
            <w:tcMar/>
          </w:tcPr>
          <w:p w:rsidRPr="009217E7" w:rsidR="00F51AFF" w:rsidP="00F51AFF" w:rsidRDefault="00F51AFF" w14:paraId="760617EF" w14:textId="16F2D5F8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4140" w:type="dxa"/>
            <w:tcMar/>
          </w:tcPr>
          <w:p w:rsidRPr="00F51AFF" w:rsidR="00F51AFF" w:rsidP="00F51AFF" w:rsidRDefault="00F51AFF" w14:paraId="62D119F8" w14:textId="719DC7E0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tcMar/>
          </w:tcPr>
          <w:p w:rsidRPr="00F51AFF" w:rsidR="00F51AFF" w:rsidP="00F51AFF" w:rsidRDefault="00F51AFF" w14:paraId="0ADE1989" w14:textId="0630DCAD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</w:tr>
      <w:tr w:rsidR="00F51AFF" w:rsidTr="0800B8D1" w14:paraId="6BECA597" w14:textId="77777777">
        <w:trPr>
          <w:trHeight w:val="432"/>
        </w:trPr>
        <w:tc>
          <w:tcPr>
            <w:tcW w:w="3685" w:type="dxa"/>
            <w:tcMar/>
          </w:tcPr>
          <w:p w:rsidRPr="009217E7" w:rsidR="00F51AFF" w:rsidP="00F51AFF" w:rsidRDefault="00F51AFF" w14:paraId="0E22E2A8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4140" w:type="dxa"/>
            <w:tcMar/>
          </w:tcPr>
          <w:p w:rsidRPr="00F51AFF" w:rsidR="00F51AFF" w:rsidP="00F51AFF" w:rsidRDefault="00F51AFF" w14:paraId="6B5DF1E3" w14:textId="4D09CB91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tcMar/>
          </w:tcPr>
          <w:p w:rsidRPr="00F51AFF" w:rsidR="00F51AFF" w:rsidP="00F51AFF" w:rsidRDefault="00F51AFF" w14:paraId="0E158DC6" w14:textId="1B8E855C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</w:tr>
      <w:tr w:rsidR="00F51AFF" w:rsidTr="0800B8D1" w14:paraId="59F25833" w14:textId="77777777">
        <w:trPr>
          <w:trHeight w:val="432"/>
        </w:trPr>
        <w:tc>
          <w:tcPr>
            <w:tcW w:w="3685" w:type="dxa"/>
            <w:tcMar/>
          </w:tcPr>
          <w:p w:rsidRPr="009217E7" w:rsidR="00F51AFF" w:rsidP="00F51AFF" w:rsidRDefault="00F51AFF" w14:paraId="709988B0" w14:textId="77777777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4140" w:type="dxa"/>
            <w:tcMar/>
          </w:tcPr>
          <w:p w:rsidRPr="00F51AFF" w:rsidR="00F51AFF" w:rsidP="00F51AFF" w:rsidRDefault="00F51AFF" w14:paraId="4D1DCB70" w14:textId="0BD368CC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tcMar/>
          </w:tcPr>
          <w:p w:rsidRPr="00F51AFF" w:rsidR="00F51AFF" w:rsidP="00F51AFF" w:rsidRDefault="00F51AFF" w14:paraId="0B125923" w14:textId="459EC9DA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</w:tr>
      <w:tr w:rsidR="00F51AFF" w:rsidTr="0800B8D1" w14:paraId="01041D78" w14:textId="77777777">
        <w:trPr>
          <w:trHeight w:val="317"/>
        </w:trPr>
        <w:tc>
          <w:tcPr>
            <w:tcW w:w="3685" w:type="dxa"/>
            <w:tcBorders>
              <w:bottom w:val="double" w:color="004547" w:themeColor="accent1" w:sz="6" w:space="0"/>
            </w:tcBorders>
            <w:tcMar/>
          </w:tcPr>
          <w:p w:rsidRPr="00F51AFF" w:rsidR="00F51AFF" w:rsidP="00F51AFF" w:rsidRDefault="00F51AFF" w14:paraId="412E771E" w14:textId="0F66561C">
            <w:pPr>
              <w:spacing w:before="60" w:line="264" w:lineRule="auto"/>
              <w:ind w:left="76"/>
              <w:rPr>
                <w:b/>
                <w:bCs/>
                <w:sz w:val="20"/>
                <w:szCs w:val="20"/>
              </w:rPr>
            </w:pPr>
            <w:r w:rsidRPr="084ECC77">
              <w:rPr>
                <w:color w:val="262626" w:themeColor="text1" w:themeTint="D9"/>
                <w:sz w:val="20"/>
                <w:szCs w:val="20"/>
              </w:rPr>
              <w:t>Management Reserves</w:t>
            </w:r>
          </w:p>
        </w:tc>
        <w:tc>
          <w:tcPr>
            <w:tcW w:w="4140" w:type="dxa"/>
            <w:tcBorders>
              <w:bottom w:val="double" w:color="004547" w:themeColor="accent1" w:sz="6" w:space="0"/>
            </w:tcBorders>
            <w:tcMar/>
          </w:tcPr>
          <w:p w:rsidRPr="00F51AFF" w:rsidR="00F51AFF" w:rsidP="0800B8D1" w:rsidRDefault="00F51AFF" w14:paraId="2E9C8487" w14:textId="4D59F4D8">
            <w:pPr>
              <w:spacing w:before="60"/>
              <w:ind w:left="72"/>
              <w:jc w:val="both"/>
              <w:rPr>
                <w:color w:val="262626" w:themeColor="text1" w:themeTint="D9" w:themeShade="FF"/>
                <w:sz w:val="20"/>
                <w:szCs w:val="20"/>
              </w:rPr>
            </w:pPr>
            <w:r w:rsidRPr="0800B8D1" w:rsidR="00F51AFF">
              <w:rPr>
                <w:color w:val="262626" w:themeColor="text1" w:themeTint="D9" w:themeShade="FF"/>
                <w:sz w:val="20"/>
                <w:szCs w:val="20"/>
              </w:rPr>
              <w:t>Additional funds for Co-Sponsors to allocate for currently-un</w:t>
            </w:r>
            <w:r w:rsidRPr="0800B8D1" w:rsidR="734507BD">
              <w:rPr>
                <w:color w:val="262626" w:themeColor="text1" w:themeTint="D9" w:themeShade="FF"/>
                <w:sz w:val="20"/>
                <w:szCs w:val="20"/>
              </w:rPr>
              <w:t>known</w:t>
            </w:r>
            <w:r w:rsidRPr="0800B8D1" w:rsidR="00F51AFF">
              <w:rPr>
                <w:color w:val="262626" w:themeColor="text1" w:themeTint="D9" w:themeShade="FF"/>
                <w:sz w:val="20"/>
                <w:szCs w:val="20"/>
              </w:rPr>
              <w:t xml:space="preserve"> work that is within the scope of the project.</w:t>
            </w:r>
          </w:p>
        </w:tc>
        <w:tc>
          <w:tcPr>
            <w:tcW w:w="2250" w:type="dxa"/>
            <w:tcBorders>
              <w:bottom w:val="double" w:color="004547" w:themeColor="accent1" w:sz="6" w:space="0"/>
            </w:tcBorders>
            <w:tcMar/>
          </w:tcPr>
          <w:p w:rsidRPr="00F51AFF" w:rsidR="00F51AFF" w:rsidP="00F51AFF" w:rsidRDefault="00F51AFF" w14:paraId="45950596" w14:textId="421F2FB0">
            <w:pPr>
              <w:spacing w:before="60" w:line="264" w:lineRule="auto"/>
              <w:ind w:left="76"/>
              <w:jc w:val="both"/>
              <w:rPr>
                <w:b/>
                <w:bCs/>
                <w:sz w:val="20"/>
                <w:szCs w:val="20"/>
              </w:rPr>
            </w:pPr>
            <w:r w:rsidRPr="00F51AFF">
              <w:rPr>
                <w:color w:val="FF0000"/>
                <w:sz w:val="20"/>
                <w:szCs w:val="20"/>
              </w:rPr>
              <w:t>$</w:t>
            </w:r>
            <w:r w:rsidRPr="00F51AFF">
              <w:rPr>
                <w:color w:val="FF0000"/>
                <w:sz w:val="20"/>
                <w:szCs w:val="20"/>
              </w:rPr>
              <w:t>X</w:t>
            </w:r>
          </w:p>
        </w:tc>
      </w:tr>
      <w:tr w:rsidRPr="00F51AFF" w:rsidR="00F51AFF" w:rsidTr="0800B8D1" w14:paraId="369CE29C" w14:textId="77777777">
        <w:trPr>
          <w:trHeight w:val="432"/>
        </w:trPr>
        <w:tc>
          <w:tcPr>
            <w:tcW w:w="3685" w:type="dxa"/>
            <w:tcBorders>
              <w:top w:val="double" w:color="004547" w:themeColor="accent1" w:sz="6" w:space="0"/>
              <w:bottom w:val="single" w:color="004547" w:themeColor="accent1" w:sz="12" w:space="0"/>
            </w:tcBorders>
            <w:shd w:val="clear" w:color="auto" w:fill="EBE8EC" w:themeFill="accent6" w:themeFillTint="33"/>
            <w:tcMar/>
            <w:vAlign w:val="center"/>
          </w:tcPr>
          <w:p w:rsidRPr="00F51AFF" w:rsidR="00F51AFF" w:rsidP="00F51AFF" w:rsidRDefault="00F51AFF" w14:paraId="15EB2D22" w14:textId="1B1201B1">
            <w:pPr>
              <w:spacing w:before="60" w:line="264" w:lineRule="auto"/>
              <w:ind w:left="76"/>
              <w:rPr>
                <w:b/>
                <w:bCs/>
                <w:sz w:val="20"/>
                <w:szCs w:val="20"/>
              </w:rPr>
            </w:pPr>
            <w:r w:rsidRPr="00F51AFF">
              <w:rPr>
                <w:b/>
                <w:bCs/>
                <w:sz w:val="20"/>
                <w:szCs w:val="20"/>
              </w:rPr>
              <w:t>TOTAL ESTIMATE</w:t>
            </w:r>
          </w:p>
        </w:tc>
        <w:tc>
          <w:tcPr>
            <w:tcW w:w="4140" w:type="dxa"/>
            <w:tcBorders>
              <w:top w:val="double" w:color="004547" w:themeColor="accent1" w:sz="6" w:space="0"/>
              <w:bottom w:val="single" w:color="004547" w:themeColor="accent1" w:sz="12" w:space="0"/>
            </w:tcBorders>
            <w:shd w:val="clear" w:color="auto" w:fill="EBE8EC" w:themeFill="accent6" w:themeFillTint="33"/>
            <w:tcMar/>
            <w:vAlign w:val="center"/>
          </w:tcPr>
          <w:p w:rsidRPr="00F51AFF" w:rsidR="00F51AFF" w:rsidP="00F51AFF" w:rsidRDefault="00F51AFF" w14:paraId="7A2F2F17" w14:textId="5D030C76">
            <w:pPr>
              <w:spacing w:before="60" w:line="264" w:lineRule="auto"/>
              <w:ind w:left="7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uble" w:color="004547" w:themeColor="accent1" w:sz="6" w:space="0"/>
              <w:bottom w:val="single" w:color="004547" w:themeColor="accent1" w:sz="12" w:space="0"/>
            </w:tcBorders>
            <w:shd w:val="clear" w:color="auto" w:fill="EBE8EC" w:themeFill="accent6" w:themeFillTint="33"/>
            <w:tcMar/>
            <w:vAlign w:val="center"/>
          </w:tcPr>
          <w:p w:rsidRPr="00F51AFF" w:rsidR="00F51AFF" w:rsidP="00F51AFF" w:rsidRDefault="00F51AFF" w14:paraId="7F2E8478" w14:textId="16D135AF">
            <w:pPr>
              <w:spacing w:before="60" w:line="264" w:lineRule="auto"/>
              <w:ind w:left="76"/>
              <w:jc w:val="both"/>
              <w:rPr>
                <w:b/>
                <w:bCs/>
                <w:sz w:val="20"/>
                <w:szCs w:val="20"/>
              </w:rPr>
            </w:pPr>
            <w:r w:rsidRPr="00F51AFF">
              <w:rPr>
                <w:b/>
                <w:bCs/>
                <w:sz w:val="20"/>
                <w:szCs w:val="20"/>
              </w:rPr>
              <w:t>$x</w:t>
            </w:r>
          </w:p>
        </w:tc>
      </w:tr>
    </w:tbl>
    <w:p w:rsidR="00F51AFF" w:rsidP="00F51AFF" w:rsidRDefault="00F51AFF" w14:paraId="3BAE4D9E" w14:textId="77777777">
      <w:pPr>
        <w:spacing w:after="0" w:line="240" w:lineRule="auto"/>
        <w:rPr>
          <w:lang w:eastAsia="ja-JP"/>
        </w:rPr>
      </w:pPr>
    </w:p>
    <w:p w:rsidR="00E01852" w:rsidP="00E01852" w:rsidRDefault="00E01852" w14:paraId="614A3090" w14:textId="77777777">
      <w:pPr>
        <w:spacing w:after="0" w:line="240" w:lineRule="auto"/>
        <w:rPr>
          <w:lang w:eastAsia="ja-JP"/>
        </w:rPr>
      </w:pPr>
    </w:p>
    <w:p w:rsidRPr="00B00FF9" w:rsidR="00E01852" w:rsidP="2ED75611" w:rsidRDefault="00E01852" w14:paraId="7635FE71" w14:textId="3828F5A3">
      <w:pPr>
        <w:pStyle w:val="Heading2"/>
        <w:rPr>
          <w:rFonts w:cs="Calibri Light" w:cstheme="majorAscii"/>
          <w:sz w:val="28"/>
          <w:szCs w:val="28"/>
        </w:rPr>
      </w:pPr>
      <w:r w:rsidRPr="2ED75611" w:rsidR="0FE1B68D">
        <w:rPr>
          <w:rFonts w:cs="Calibri Light" w:cstheme="majorAscii"/>
          <w:sz w:val="28"/>
          <w:szCs w:val="28"/>
        </w:rPr>
        <w:t>I</w:t>
      </w:r>
      <w:r w:rsidRPr="2ED75611" w:rsidR="00E01852">
        <w:rPr>
          <w:rFonts w:cs="Calibri Light" w:cstheme="majorAscii"/>
          <w:sz w:val="28"/>
          <w:szCs w:val="28"/>
        </w:rPr>
        <w:t xml:space="preserve">.  </w:t>
      </w:r>
      <w:r w:rsidRPr="2ED75611" w:rsidR="00E01852">
        <w:rPr>
          <w:rFonts w:cs="Calibri Light" w:cstheme="majorAscii"/>
          <w:smallCaps w:val="1"/>
          <w:sz w:val="28"/>
          <w:szCs w:val="28"/>
        </w:rPr>
        <w:t>Acceptance and Approval</w:t>
      </w:r>
    </w:p>
    <w:tbl>
      <w:tblPr>
        <w:tblStyle w:val="TableGrid"/>
        <w:tblW w:w="10075" w:type="dxa"/>
        <w:tblBorders>
          <w:top w:val="dotted" w:color="004547" w:themeColor="text2" w:sz="4" w:space="0"/>
          <w:left w:val="dotted" w:color="004547" w:themeColor="text2" w:sz="4" w:space="0"/>
          <w:bottom w:val="dotted" w:color="004547" w:themeColor="text2" w:sz="4" w:space="0"/>
          <w:right w:val="dotted" w:color="004547" w:themeColor="text2" w:sz="4" w:space="0"/>
          <w:insideH w:val="dotted" w:color="004547" w:themeColor="text2" w:sz="4" w:space="0"/>
          <w:insideV w:val="dotted" w:color="004547" w:themeColor="text2" w:sz="4" w:space="0"/>
        </w:tblBorders>
        <w:tblLayout w:type="fixed"/>
        <w:tblLook w:val="06A0" w:firstRow="1" w:lastRow="0" w:firstColumn="1" w:lastColumn="0" w:noHBand="1" w:noVBand="1"/>
      </w:tblPr>
      <w:tblGrid>
        <w:gridCol w:w="3685"/>
        <w:gridCol w:w="4140"/>
        <w:gridCol w:w="2250"/>
      </w:tblGrid>
      <w:tr w:rsidR="00E01852" w:rsidTr="00270788" w14:paraId="66215F77" w14:textId="77777777">
        <w:trPr>
          <w:trHeight w:val="435"/>
        </w:trPr>
        <w:tc>
          <w:tcPr>
            <w:tcW w:w="3685" w:type="dxa"/>
            <w:tcBorders>
              <w:top w:val="single" w:color="004547" w:themeColor="text2" w:sz="24" w:space="0"/>
            </w:tcBorders>
            <w:shd w:val="clear" w:color="auto" w:fill="004547" w:themeFill="text2"/>
            <w:vAlign w:val="center"/>
          </w:tcPr>
          <w:p w:rsidRPr="009217E7" w:rsidR="00E01852" w:rsidP="00270788" w:rsidRDefault="00E01852" w14:paraId="106F381B" w14:textId="6F900942">
            <w:pPr>
              <w:spacing w:line="264" w:lineRule="auto"/>
              <w:ind w:left="72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Name and Title</w:t>
            </w:r>
          </w:p>
        </w:tc>
        <w:tc>
          <w:tcPr>
            <w:tcW w:w="4140" w:type="dxa"/>
            <w:tcBorders>
              <w:top w:val="single" w:color="004547" w:themeColor="text2" w:sz="24" w:space="0"/>
            </w:tcBorders>
            <w:shd w:val="clear" w:color="auto" w:fill="004547" w:themeFill="text2"/>
            <w:vAlign w:val="center"/>
          </w:tcPr>
          <w:p w:rsidRPr="009217E7" w:rsidR="00E01852" w:rsidP="00270788" w:rsidRDefault="00E01852" w14:paraId="15C80B73" w14:textId="48D50934">
            <w:pPr>
              <w:spacing w:line="264" w:lineRule="auto"/>
              <w:ind w:left="72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2250" w:type="dxa"/>
            <w:tcBorders>
              <w:top w:val="single" w:color="004547" w:themeColor="text2" w:sz="24" w:space="0"/>
            </w:tcBorders>
            <w:shd w:val="clear" w:color="auto" w:fill="004547" w:themeFill="text2"/>
            <w:vAlign w:val="center"/>
          </w:tcPr>
          <w:p w:rsidRPr="009217E7" w:rsidR="00E01852" w:rsidP="00270788" w:rsidRDefault="00E01852" w14:paraId="366BF1A0" w14:textId="61AA4E26">
            <w:pPr>
              <w:spacing w:line="264" w:lineRule="auto"/>
              <w:ind w:left="72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E01852" w:rsidTr="00E01852" w14:paraId="2D6705F9" w14:textId="77777777">
        <w:trPr>
          <w:trHeight w:val="432"/>
        </w:trPr>
        <w:tc>
          <w:tcPr>
            <w:tcW w:w="3685" w:type="dxa"/>
            <w:vAlign w:val="center"/>
          </w:tcPr>
          <w:p w:rsidR="00E01852" w:rsidP="00E01852" w:rsidRDefault="00E01852" w14:paraId="295837FE" w14:textId="3845D0D0">
            <w:pPr>
              <w:spacing w:before="60"/>
              <w:ind w:left="72"/>
            </w:pPr>
            <w:r w:rsidRPr="084ECC77">
              <w:rPr>
                <w:color w:val="FF0000"/>
                <w:sz w:val="20"/>
                <w:szCs w:val="20"/>
              </w:rPr>
              <w:t>XXXX</w:t>
            </w:r>
            <w:r w:rsidRPr="084ECC77">
              <w:rPr>
                <w:color w:val="262626" w:themeColor="text1" w:themeTint="D9"/>
                <w:sz w:val="20"/>
                <w:szCs w:val="20"/>
              </w:rPr>
              <w:t>, Project Manager</w:t>
            </w:r>
          </w:p>
        </w:tc>
        <w:tc>
          <w:tcPr>
            <w:tcW w:w="4140" w:type="dxa"/>
          </w:tcPr>
          <w:p w:rsidRPr="00F51AFF" w:rsidR="00E01852" w:rsidP="00E01852" w:rsidRDefault="00E01852" w14:paraId="3868C3FF" w14:textId="05D1E11E">
            <w:pPr>
              <w:spacing w:before="60" w:line="264" w:lineRule="auto"/>
              <w:ind w:left="76"/>
              <w:jc w:val="both"/>
            </w:pPr>
          </w:p>
        </w:tc>
        <w:tc>
          <w:tcPr>
            <w:tcW w:w="2250" w:type="dxa"/>
          </w:tcPr>
          <w:p w:rsidRPr="00F51AFF" w:rsidR="00E01852" w:rsidP="00E01852" w:rsidRDefault="00E01852" w14:paraId="2633D45F" w14:textId="31F7ADC3">
            <w:pPr>
              <w:spacing w:before="60" w:line="264" w:lineRule="auto"/>
              <w:ind w:left="76"/>
              <w:jc w:val="both"/>
            </w:pPr>
          </w:p>
        </w:tc>
      </w:tr>
      <w:tr w:rsidR="00E01852" w:rsidTr="00E01852" w14:paraId="0A7633D0" w14:textId="77777777">
        <w:trPr>
          <w:trHeight w:val="432"/>
        </w:trPr>
        <w:tc>
          <w:tcPr>
            <w:tcW w:w="3685" w:type="dxa"/>
            <w:vAlign w:val="center"/>
          </w:tcPr>
          <w:p w:rsidRPr="009217E7" w:rsidR="00E01852" w:rsidP="00E01852" w:rsidRDefault="00E01852" w14:paraId="645CE38B" w14:textId="69687CAC">
            <w:pPr>
              <w:spacing w:before="60" w:line="264" w:lineRule="auto"/>
              <w:ind w:left="76"/>
              <w:rPr>
                <w:sz w:val="20"/>
                <w:szCs w:val="20"/>
              </w:rPr>
            </w:pPr>
            <w:r w:rsidRPr="084ECC77">
              <w:rPr>
                <w:color w:val="FF0000"/>
                <w:sz w:val="20"/>
                <w:szCs w:val="20"/>
              </w:rPr>
              <w:t>XXXX</w:t>
            </w:r>
            <w:r w:rsidRPr="084ECC77">
              <w:rPr>
                <w:color w:val="262626" w:themeColor="text1" w:themeTint="D9"/>
                <w:sz w:val="20"/>
                <w:szCs w:val="20"/>
              </w:rPr>
              <w:t>, Assistant Project Manager</w:t>
            </w:r>
          </w:p>
        </w:tc>
        <w:tc>
          <w:tcPr>
            <w:tcW w:w="4140" w:type="dxa"/>
          </w:tcPr>
          <w:p w:rsidRPr="00F51AFF" w:rsidR="00E01852" w:rsidP="00E01852" w:rsidRDefault="00E01852" w14:paraId="5A922D47" w14:textId="77777777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Pr="00F51AFF" w:rsidR="00E01852" w:rsidP="00E01852" w:rsidRDefault="00E01852" w14:paraId="34DFD835" w14:textId="77777777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</w:tr>
      <w:tr w:rsidR="00E01852" w:rsidTr="00E01852" w14:paraId="26B6FDE4" w14:textId="77777777">
        <w:trPr>
          <w:trHeight w:val="432"/>
        </w:trPr>
        <w:tc>
          <w:tcPr>
            <w:tcW w:w="3685" w:type="dxa"/>
            <w:vAlign w:val="center"/>
          </w:tcPr>
          <w:p w:rsidRPr="009217E7" w:rsidR="00E01852" w:rsidP="00E01852" w:rsidRDefault="00E01852" w14:paraId="73AE5BC5" w14:textId="6883CCC4">
            <w:pPr>
              <w:spacing w:before="60" w:line="264" w:lineRule="auto"/>
              <w:ind w:left="76"/>
              <w:rPr>
                <w:sz w:val="20"/>
                <w:szCs w:val="20"/>
              </w:rPr>
            </w:pPr>
            <w:r w:rsidRPr="084ECC77">
              <w:rPr>
                <w:color w:val="FF0000"/>
                <w:sz w:val="20"/>
                <w:szCs w:val="20"/>
              </w:rPr>
              <w:t>XXXX</w:t>
            </w:r>
            <w:r w:rsidRPr="084ECC77">
              <w:rPr>
                <w:color w:val="262626" w:themeColor="text1" w:themeTint="D9"/>
                <w:sz w:val="20"/>
                <w:szCs w:val="20"/>
              </w:rPr>
              <w:t>, Project Co-Sponsor</w:t>
            </w:r>
          </w:p>
        </w:tc>
        <w:tc>
          <w:tcPr>
            <w:tcW w:w="4140" w:type="dxa"/>
          </w:tcPr>
          <w:p w:rsidRPr="00F51AFF" w:rsidR="00E01852" w:rsidP="00E01852" w:rsidRDefault="00E01852" w14:paraId="03039107" w14:textId="77777777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Pr="00F51AFF" w:rsidR="00E01852" w:rsidP="00E01852" w:rsidRDefault="00E01852" w14:paraId="3ADF61C8" w14:textId="77777777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</w:tr>
      <w:tr w:rsidR="00E01852" w:rsidTr="00E01852" w14:paraId="594288EA" w14:textId="77777777">
        <w:trPr>
          <w:trHeight w:val="432"/>
        </w:trPr>
        <w:tc>
          <w:tcPr>
            <w:tcW w:w="3685" w:type="dxa"/>
            <w:vAlign w:val="center"/>
          </w:tcPr>
          <w:p w:rsidRPr="009217E7" w:rsidR="00E01852" w:rsidP="00E01852" w:rsidRDefault="00E01852" w14:paraId="5536E234" w14:textId="235365D4">
            <w:pPr>
              <w:spacing w:before="60" w:line="264" w:lineRule="auto"/>
              <w:ind w:left="76"/>
              <w:rPr>
                <w:sz w:val="20"/>
                <w:szCs w:val="20"/>
              </w:rPr>
            </w:pPr>
            <w:r w:rsidRPr="084ECC77">
              <w:rPr>
                <w:color w:val="FF0000"/>
                <w:sz w:val="20"/>
                <w:szCs w:val="20"/>
              </w:rPr>
              <w:t xml:space="preserve">XXXX </w:t>
            </w:r>
            <w:r w:rsidRPr="084ECC77">
              <w:rPr>
                <w:color w:val="262626" w:themeColor="text1" w:themeTint="D9"/>
                <w:sz w:val="20"/>
                <w:szCs w:val="20"/>
              </w:rPr>
              <w:t>Project Co-Sponsor</w:t>
            </w:r>
          </w:p>
        </w:tc>
        <w:tc>
          <w:tcPr>
            <w:tcW w:w="4140" w:type="dxa"/>
          </w:tcPr>
          <w:p w:rsidRPr="00F51AFF" w:rsidR="00E01852" w:rsidP="00E01852" w:rsidRDefault="00E01852" w14:paraId="3590BE95" w14:textId="77777777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Pr="00F51AFF" w:rsidR="00E01852" w:rsidP="00E01852" w:rsidRDefault="00E01852" w14:paraId="0CEC1DDE" w14:textId="77777777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</w:tr>
      <w:tr w:rsidR="00E01852" w:rsidTr="00E01852" w14:paraId="26EB1833" w14:textId="77777777">
        <w:trPr>
          <w:trHeight w:val="432"/>
        </w:trPr>
        <w:tc>
          <w:tcPr>
            <w:tcW w:w="3685" w:type="dxa"/>
            <w:vAlign w:val="center"/>
          </w:tcPr>
          <w:p w:rsidRPr="009217E7" w:rsidR="00E01852" w:rsidP="00E01852" w:rsidRDefault="00E01852" w14:paraId="688B6CD8" w14:textId="51763BB3">
            <w:pPr>
              <w:spacing w:before="60" w:line="264" w:lineRule="auto"/>
              <w:ind w:left="76"/>
              <w:rPr>
                <w:sz w:val="20"/>
                <w:szCs w:val="20"/>
              </w:rPr>
            </w:pPr>
            <w:r w:rsidRPr="084ECC77">
              <w:rPr>
                <w:color w:val="FF0000"/>
                <w:sz w:val="20"/>
                <w:szCs w:val="20"/>
              </w:rPr>
              <w:t>XXXX</w:t>
            </w:r>
            <w:r w:rsidRPr="084ECC77">
              <w:rPr>
                <w:color w:val="262626" w:themeColor="text1" w:themeTint="D9"/>
                <w:sz w:val="20"/>
                <w:szCs w:val="20"/>
              </w:rPr>
              <w:t>, Contract Manager</w:t>
            </w:r>
          </w:p>
        </w:tc>
        <w:tc>
          <w:tcPr>
            <w:tcW w:w="4140" w:type="dxa"/>
          </w:tcPr>
          <w:p w:rsidRPr="00F51AFF" w:rsidR="00E01852" w:rsidP="00E01852" w:rsidRDefault="00E01852" w14:paraId="47DB93A1" w14:textId="77777777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Pr="00F51AFF" w:rsidR="00E01852" w:rsidP="00E01852" w:rsidRDefault="00E01852" w14:paraId="4DBB5650" w14:textId="77777777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</w:tr>
      <w:tr w:rsidR="00E01852" w:rsidTr="00E01852" w14:paraId="57AE5486" w14:textId="77777777">
        <w:trPr>
          <w:trHeight w:val="432"/>
        </w:trPr>
        <w:tc>
          <w:tcPr>
            <w:tcW w:w="3685" w:type="dxa"/>
            <w:tcBorders>
              <w:bottom w:val="dotted" w:color="004547" w:themeColor="text2" w:sz="4" w:space="0"/>
            </w:tcBorders>
            <w:vAlign w:val="center"/>
          </w:tcPr>
          <w:p w:rsidRPr="009217E7" w:rsidR="00E01852" w:rsidP="00E01852" w:rsidRDefault="00E01852" w14:paraId="240C2DE7" w14:textId="08DD6EFE">
            <w:pPr>
              <w:spacing w:before="60" w:line="264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dotted" w:color="004547" w:themeColor="text2" w:sz="4" w:space="0"/>
            </w:tcBorders>
          </w:tcPr>
          <w:p w:rsidRPr="00F51AFF" w:rsidR="00E01852" w:rsidP="00E01852" w:rsidRDefault="00E01852" w14:paraId="0249B470" w14:textId="77777777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dotted" w:color="004547" w:themeColor="text2" w:sz="4" w:space="0"/>
            </w:tcBorders>
          </w:tcPr>
          <w:p w:rsidRPr="00F51AFF" w:rsidR="00E01852" w:rsidP="00E01852" w:rsidRDefault="00E01852" w14:paraId="609BE508" w14:textId="77777777">
            <w:pPr>
              <w:spacing w:before="60" w:line="264" w:lineRule="auto"/>
              <w:ind w:left="76"/>
              <w:jc w:val="both"/>
              <w:rPr>
                <w:sz w:val="20"/>
                <w:szCs w:val="20"/>
              </w:rPr>
            </w:pPr>
          </w:p>
        </w:tc>
      </w:tr>
    </w:tbl>
    <w:p w:rsidR="00E01852" w:rsidP="00E01852" w:rsidRDefault="00E01852" w14:paraId="3CBB4766" w14:textId="77777777">
      <w:pPr>
        <w:spacing w:after="0" w:line="240" w:lineRule="auto"/>
        <w:rPr>
          <w:lang w:eastAsia="ja-JP"/>
        </w:rPr>
      </w:pPr>
    </w:p>
    <w:p w:rsidR="00E01852" w:rsidP="00E01852" w:rsidRDefault="00E01852" w14:paraId="77AEE9FF" w14:textId="77777777">
      <w:pPr>
        <w:spacing w:after="0" w:line="240" w:lineRule="auto"/>
        <w:rPr>
          <w:lang w:eastAsia="ja-JP"/>
        </w:rPr>
      </w:pPr>
    </w:p>
    <w:sectPr w:rsidR="7F6B74D9" w:rsidSect="00B00FF9">
      <w:headerReference w:type="default" r:id="rId7"/>
      <w:footerReference w:type="default" r:id="rId8"/>
      <w:pgSz w:w="12240" w:h="15840" w:orient="portrait" w:code="1"/>
      <w:pgMar w:top="1440" w:right="1008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23C2" w:rsidRDefault="007023C2" w14:paraId="259A3DCB" w14:textId="77777777">
      <w:pPr>
        <w:spacing w:after="0" w:line="240" w:lineRule="auto"/>
      </w:pPr>
      <w:r>
        <w:separator/>
      </w:r>
    </w:p>
  </w:endnote>
  <w:endnote w:type="continuationSeparator" w:id="0">
    <w:p w:rsidR="007023C2" w:rsidRDefault="007023C2" w14:paraId="4C39C4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F4FF3" w:rsidR="0AB32BA9" w:rsidP="00AF4FF3" w:rsidRDefault="00AF4FF3" w14:paraId="0C270D69" w14:textId="123D6994">
    <w:pPr>
      <w:pStyle w:val="Footer"/>
      <w:tabs>
        <w:tab w:val="clear" w:pos="9360"/>
        <w:tab w:val="right" w:pos="9810"/>
      </w:tabs>
      <w:rPr>
        <w:sz w:val="18"/>
        <w:szCs w:val="18"/>
      </w:rPr>
    </w:pPr>
    <w:r w:rsidRPr="2ED75611" w:rsidR="2ED75611">
      <w:rPr>
        <w:sz w:val="18"/>
        <w:szCs w:val="18"/>
      </w:rPr>
      <w:t xml:space="preserve">Project Charter Template </w:t>
    </w:r>
    <w:r w:rsidRPr="2ED75611" w:rsidR="2ED75611">
      <w:rPr>
        <w:sz w:val="18"/>
        <w:szCs w:val="18"/>
      </w:rPr>
      <w:t xml:space="preserve">Version 1 - </w:t>
    </w:r>
    <w:r w:rsidRPr="2ED75611">
      <w:rPr>
        <w:sz w:val="18"/>
        <w:szCs w:val="18"/>
      </w:rPr>
      <w:fldChar w:fldCharType="begin"/>
    </w:r>
    <w:r w:rsidRPr="2ED75611">
      <w:rPr>
        <w:sz w:val="18"/>
        <w:szCs w:val="18"/>
      </w:rPr>
      <w:instrText xml:space="preserve"> DATE \@ "M/d/yyyy h:mm am/pm" </w:instrText>
    </w:r>
    <w:r w:rsidRPr="2ED75611">
      <w:rPr>
        <w:sz w:val="18"/>
        <w:szCs w:val="18"/>
      </w:rPr>
      <w:fldChar w:fldCharType="separate"/>
    </w:r>
    <w:r w:rsidRPr="2ED75611" w:rsidR="2ED75611">
      <w:rPr>
        <w:noProof/>
        <w:sz w:val="18"/>
        <w:szCs w:val="18"/>
      </w:rPr>
      <w:t>5/11/2021 2:43 PM</w:t>
    </w:r>
    <w:r w:rsidRPr="2ED75611">
      <w:rPr>
        <w:sz w:val="18"/>
        <w:szCs w:val="18"/>
      </w:rPr>
      <w:fldChar w:fldCharType="end"/>
    </w:r>
    <w:r>
      <w:tab/>
    </w:r>
    <w:r>
      <w:tab/>
    </w:r>
    <w:r w:rsidRPr="2ED75611">
      <w:rPr>
        <w:noProof/>
        <w:sz w:val="18"/>
        <w:szCs w:val="18"/>
      </w:rPr>
      <w:fldChar w:fldCharType="begin"/>
    </w:r>
    <w:r w:rsidRPr="2ED75611">
      <w:rPr>
        <w:sz w:val="18"/>
        <w:szCs w:val="18"/>
      </w:rPr>
      <w:instrText xml:space="preserve"> PAGE   \* MERGEFORMAT </w:instrText>
    </w:r>
    <w:r w:rsidRPr="2ED75611">
      <w:rPr>
        <w:sz w:val="18"/>
        <w:szCs w:val="18"/>
      </w:rPr>
      <w:fldChar w:fldCharType="separate"/>
    </w:r>
    <w:r w:rsidRPr="2ED75611" w:rsidR="2ED75611">
      <w:rPr>
        <w:noProof/>
        <w:sz w:val="18"/>
        <w:szCs w:val="18"/>
      </w:rPr>
      <w:t>1</w:t>
    </w:r>
    <w:r w:rsidRPr="2ED75611">
      <w:rPr>
        <w:noProof/>
        <w:sz w:val="18"/>
        <w:szCs w:val="18"/>
      </w:rPr>
      <w:fldChar w:fldCharType="end"/>
    </w:r>
    <w:r w:rsidRPr="2ED75611" w:rsidR="2ED75611">
      <w:rPr>
        <w:noProof/>
        <w:sz w:val="18"/>
        <w:szCs w:val="18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23C2" w:rsidRDefault="007023C2" w14:paraId="702A749C" w14:textId="77777777">
      <w:pPr>
        <w:spacing w:after="0" w:line="240" w:lineRule="auto"/>
      </w:pPr>
      <w:r>
        <w:separator/>
      </w:r>
    </w:p>
  </w:footnote>
  <w:footnote w:type="continuationSeparator" w:id="0">
    <w:p w:rsidR="007023C2" w:rsidRDefault="007023C2" w14:paraId="4F11FFF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75A5E" w:rsidR="0AB32BA9" w:rsidP="00134D92" w:rsidRDefault="00134D92" w14:paraId="20C73DAA" w14:textId="4E606042" w14:noSpellErr="1">
    <w:pPr>
      <w:pStyle w:val="Heading1"/>
      <w:tabs>
        <w:tab w:val="right" w:pos="9990"/>
      </w:tabs>
      <w:ind w:left="0"/>
      <w:rPr>
        <w:b w:val="1"/>
        <w:bCs w:val="1"/>
        <w:color w:val="004547" w:themeColor="text2"/>
      </w:rPr>
    </w:pPr>
    <w:r w:rsidR="00322D78">
      <w:tab/>
    </w:r>
    <w:sdt>
      <w:sdtPr>
        <w:rPr>
          <w:b/>
          <w:bCs/>
          <w:color w:val="004547" w:themeColor="text2"/>
          <w:sz w:val="24"/>
          <w:szCs w:val="24"/>
        </w:rPr>
        <w:alias w:val="Title:"/>
        <w:tag w:val="Title:"/>
        <w:id w:val="135460442"/>
        <w:placeholder>
          <w:docPart w:val="26646EF20EF04421B1CA7DC825F26C5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>
        <w:rPr>
          <w:b w:val="1"/>
          <w:bCs w:val="1"/>
          <w:color w:val="004547" w:themeColor="accent1" w:themeTint="FF" w:themeShade="FF"/>
          <w:sz w:val="24"/>
          <w:szCs w:val="24"/>
        </w:rPr>
      </w:sdtEndPr>
      <w:sdtContent>
        <w:r w:rsidRPr="001A4C4B" w:rsidR="2ED75611">
          <w:rPr>
            <w:b w:val="1"/>
            <w:bCs w:val="1"/>
            <w:color w:val="004547" w:themeColor="text2"/>
            <w:sz w:val="24"/>
            <w:szCs w:val="24"/>
          </w:rPr>
          <w:t>PROJECT CHARTER</w:t>
        </w:r>
      </w:sdtContent>
    </w:sdt>
  </w:p>
  <w:p w:rsidRPr="00BB2A27" w:rsidR="00BB2A27" w:rsidP="2ED75611" w:rsidRDefault="00BB2A27" w14:paraId="42D17D33" w14:noSpellErr="1" w14:textId="7A82010E">
    <w:pPr>
      <w:pStyle w:val="Normal"/>
      <w:rPr>
        <w:b w:val="1"/>
        <w:bCs w:val="1"/>
        <w:color w:val="004547" w:themeColor="accent1" w:themeTint="FF" w:themeShade="FF"/>
        <w:sz w:val="24"/>
        <w:szCs w:val="24"/>
        <w:lang w:eastAsia="ja-JP"/>
      </w:rPr>
    </w:pPr>
    <w:r w:rsidR="0800B8D1">
      <w:drawing>
        <wp:inline wp14:editId="456BD4FD" wp14:anchorId="053E79F9">
          <wp:extent cx="1163825" cy="562376"/>
          <wp:effectExtent l="0" t="0" r="2540" b="0"/>
          <wp:docPr id="1205413333" name="Picture 16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6"/>
                  <pic:cNvPicPr/>
                </pic:nvPicPr>
                <pic:blipFill>
                  <a:blip r:embed="R8458edd6dcd342d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63825" cy="56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D37"/>
    <w:multiLevelType w:val="hybridMultilevel"/>
    <w:tmpl w:val="83C6CA50"/>
    <w:lvl w:ilvl="0" w:tplc="F30A5C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F480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9079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8E8F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784D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70FD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34F1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884E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CF2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443D5A"/>
    <w:multiLevelType w:val="hybridMultilevel"/>
    <w:tmpl w:val="E5081C72"/>
    <w:lvl w:ilvl="0" w:tplc="5FEC679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  <w:color w:val="004547" w:themeColor="text2"/>
        <w:sz w:val="26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22D3A08"/>
    <w:multiLevelType w:val="hybridMultilevel"/>
    <w:tmpl w:val="FE0EFF80"/>
    <w:lvl w:ilvl="0" w:tplc="5FEC679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4547" w:themeColor="text2"/>
        <w:sz w:val="2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AD5D2F"/>
    <w:multiLevelType w:val="hybridMultilevel"/>
    <w:tmpl w:val="3B325B46"/>
    <w:lvl w:ilvl="0" w:tplc="5FEC6790">
      <w:start w:val="1"/>
      <w:numFmt w:val="bullet"/>
      <w:lvlText w:val=""/>
      <w:lvlJc w:val="left"/>
      <w:pPr>
        <w:ind w:left="796" w:hanging="360"/>
      </w:pPr>
      <w:rPr>
        <w:rFonts w:hint="default" w:ascii="Wingdings" w:hAnsi="Wingdings"/>
        <w:color w:val="004547" w:themeColor="text2"/>
        <w:sz w:val="26"/>
        <w:szCs w:val="18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hint="default" w:ascii="Wingdings" w:hAnsi="Wingdings"/>
      </w:rPr>
    </w:lvl>
  </w:abstractNum>
  <w:abstractNum w:abstractNumId="4" w15:restartNumberingAfterBreak="0">
    <w:nsid w:val="05CA507A"/>
    <w:multiLevelType w:val="hybridMultilevel"/>
    <w:tmpl w:val="29AAD162"/>
    <w:lvl w:ilvl="0" w:tplc="6E58A256">
      <w:start w:val="1"/>
      <w:numFmt w:val="decimal"/>
      <w:lvlText w:val="%1."/>
      <w:lvlJc w:val="left"/>
      <w:pPr>
        <w:ind w:left="720" w:hanging="360"/>
      </w:pPr>
      <w:rPr>
        <w:rFonts w:hint="default" w:ascii="Calibri Light" w:hAnsi="Calibri Light"/>
        <w:b w:val="0"/>
        <w:i w:val="0"/>
        <w:color w:val="auto"/>
        <w:sz w:val="20"/>
      </w:rPr>
    </w:lvl>
    <w:lvl w:ilvl="1" w:tplc="7AF480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9079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8E8F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784D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70FD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34F1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884E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CF2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AE59F6"/>
    <w:multiLevelType w:val="hybridMultilevel"/>
    <w:tmpl w:val="F754F8CA"/>
    <w:lvl w:ilvl="0" w:tplc="23F844D2">
      <w:start w:val="1"/>
      <w:numFmt w:val="decimal"/>
      <w:lvlText w:val="%1."/>
      <w:lvlJc w:val="left"/>
      <w:pPr>
        <w:ind w:left="720" w:hanging="360"/>
      </w:pPr>
    </w:lvl>
    <w:lvl w:ilvl="1" w:tplc="8B00F91E">
      <w:start w:val="1"/>
      <w:numFmt w:val="lowerLetter"/>
      <w:lvlText w:val="%2."/>
      <w:lvlJc w:val="left"/>
      <w:pPr>
        <w:ind w:left="1440" w:hanging="360"/>
      </w:pPr>
    </w:lvl>
    <w:lvl w:ilvl="2" w:tplc="757EF10A">
      <w:start w:val="1"/>
      <w:numFmt w:val="lowerRoman"/>
      <w:lvlText w:val="%3."/>
      <w:lvlJc w:val="right"/>
      <w:pPr>
        <w:ind w:left="2160" w:hanging="180"/>
      </w:pPr>
    </w:lvl>
    <w:lvl w:ilvl="3" w:tplc="C60C5452">
      <w:start w:val="1"/>
      <w:numFmt w:val="decimal"/>
      <w:lvlText w:val="%4."/>
      <w:lvlJc w:val="left"/>
      <w:pPr>
        <w:ind w:left="2880" w:hanging="360"/>
      </w:pPr>
    </w:lvl>
    <w:lvl w:ilvl="4" w:tplc="4DBE0A46">
      <w:start w:val="1"/>
      <w:numFmt w:val="lowerLetter"/>
      <w:lvlText w:val="%5."/>
      <w:lvlJc w:val="left"/>
      <w:pPr>
        <w:ind w:left="3600" w:hanging="360"/>
      </w:pPr>
    </w:lvl>
    <w:lvl w:ilvl="5" w:tplc="64941F10">
      <w:start w:val="1"/>
      <w:numFmt w:val="lowerRoman"/>
      <w:lvlText w:val="%6."/>
      <w:lvlJc w:val="right"/>
      <w:pPr>
        <w:ind w:left="4320" w:hanging="180"/>
      </w:pPr>
    </w:lvl>
    <w:lvl w:ilvl="6" w:tplc="FD8CA054">
      <w:start w:val="1"/>
      <w:numFmt w:val="decimal"/>
      <w:lvlText w:val="%7."/>
      <w:lvlJc w:val="left"/>
      <w:pPr>
        <w:ind w:left="5040" w:hanging="360"/>
      </w:pPr>
    </w:lvl>
    <w:lvl w:ilvl="7" w:tplc="400C6FF0">
      <w:start w:val="1"/>
      <w:numFmt w:val="lowerLetter"/>
      <w:lvlText w:val="%8."/>
      <w:lvlJc w:val="left"/>
      <w:pPr>
        <w:ind w:left="5760" w:hanging="360"/>
      </w:pPr>
    </w:lvl>
    <w:lvl w:ilvl="8" w:tplc="EE6E9A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826A2"/>
    <w:multiLevelType w:val="hybridMultilevel"/>
    <w:tmpl w:val="BF5E1EEE"/>
    <w:lvl w:ilvl="0" w:tplc="5FEC679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4547" w:themeColor="text2"/>
        <w:sz w:val="2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B4327D9"/>
    <w:multiLevelType w:val="hybridMultilevel"/>
    <w:tmpl w:val="BD2241F8"/>
    <w:lvl w:ilvl="0" w:tplc="4B8814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5E98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3AA7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D040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E8AB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6A99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EC20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B6EA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9EE8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C9C7C7B"/>
    <w:multiLevelType w:val="hybridMultilevel"/>
    <w:tmpl w:val="B13E3FBE"/>
    <w:lvl w:ilvl="0" w:tplc="5FEC679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4547" w:themeColor="text2"/>
        <w:sz w:val="2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B57870"/>
    <w:multiLevelType w:val="hybridMultilevel"/>
    <w:tmpl w:val="510A4DB2"/>
    <w:lvl w:ilvl="0" w:tplc="C6D0B7A6">
      <w:start w:val="1"/>
      <w:numFmt w:val="bullet"/>
      <w:lvlText w:val="−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1E64EC"/>
    <w:multiLevelType w:val="hybridMultilevel"/>
    <w:tmpl w:val="FF283B70"/>
    <w:lvl w:ilvl="0" w:tplc="5FEC679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4547" w:themeColor="text2"/>
        <w:sz w:val="2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4FB1ADC"/>
    <w:multiLevelType w:val="hybridMultilevel"/>
    <w:tmpl w:val="542229F6"/>
    <w:lvl w:ilvl="0" w:tplc="5FEC679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4547" w:themeColor="text2"/>
        <w:sz w:val="2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5063F7"/>
    <w:multiLevelType w:val="hybridMultilevel"/>
    <w:tmpl w:val="A23A11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D5616B6"/>
    <w:multiLevelType w:val="hybridMultilevel"/>
    <w:tmpl w:val="F0220D74"/>
    <w:lvl w:ilvl="0" w:tplc="966C34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DEF5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E8F8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E0B3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C443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7C21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5C81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66E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B2EA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CF7E05"/>
    <w:multiLevelType w:val="hybridMultilevel"/>
    <w:tmpl w:val="90A46F92"/>
    <w:lvl w:ilvl="0" w:tplc="BB9A9D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D0B7A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A80EA0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9697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6C9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847C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D616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F825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A861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EB4FD3"/>
    <w:multiLevelType w:val="hybridMultilevel"/>
    <w:tmpl w:val="307A2432"/>
    <w:lvl w:ilvl="0" w:tplc="066E28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72E1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E2ED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BA91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808D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1A47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ECB0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7EC1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FADD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E6D4A14"/>
    <w:multiLevelType w:val="hybridMultilevel"/>
    <w:tmpl w:val="D3EC8BCA"/>
    <w:lvl w:ilvl="0" w:tplc="65643578">
      <w:start w:val="1"/>
      <w:numFmt w:val="decimal"/>
      <w:lvlText w:val="%1."/>
      <w:lvlJc w:val="left"/>
      <w:pPr>
        <w:ind w:left="2250" w:hanging="360"/>
      </w:pPr>
    </w:lvl>
    <w:lvl w:ilvl="1" w:tplc="BF34DDF4">
      <w:start w:val="1"/>
      <w:numFmt w:val="lowerLetter"/>
      <w:lvlText w:val="%2."/>
      <w:lvlJc w:val="left"/>
      <w:pPr>
        <w:ind w:left="2970" w:hanging="360"/>
      </w:pPr>
    </w:lvl>
    <w:lvl w:ilvl="2" w:tplc="91EEF100">
      <w:start w:val="1"/>
      <w:numFmt w:val="lowerRoman"/>
      <w:lvlText w:val="%3."/>
      <w:lvlJc w:val="right"/>
      <w:pPr>
        <w:ind w:left="3690" w:hanging="180"/>
      </w:pPr>
    </w:lvl>
    <w:lvl w:ilvl="3" w:tplc="40EE722C">
      <w:start w:val="1"/>
      <w:numFmt w:val="decimal"/>
      <w:lvlText w:val="%4."/>
      <w:lvlJc w:val="left"/>
      <w:pPr>
        <w:ind w:left="4410" w:hanging="360"/>
      </w:pPr>
    </w:lvl>
    <w:lvl w:ilvl="4" w:tplc="999ED262">
      <w:start w:val="1"/>
      <w:numFmt w:val="lowerLetter"/>
      <w:lvlText w:val="%5."/>
      <w:lvlJc w:val="left"/>
      <w:pPr>
        <w:ind w:left="5130" w:hanging="360"/>
      </w:pPr>
    </w:lvl>
    <w:lvl w:ilvl="5" w:tplc="9A5C359A">
      <w:start w:val="1"/>
      <w:numFmt w:val="lowerRoman"/>
      <w:lvlText w:val="%6."/>
      <w:lvlJc w:val="right"/>
      <w:pPr>
        <w:ind w:left="5850" w:hanging="180"/>
      </w:pPr>
    </w:lvl>
    <w:lvl w:ilvl="6" w:tplc="BE509056">
      <w:start w:val="1"/>
      <w:numFmt w:val="decimal"/>
      <w:lvlText w:val="%7."/>
      <w:lvlJc w:val="left"/>
      <w:pPr>
        <w:ind w:left="6570" w:hanging="360"/>
      </w:pPr>
    </w:lvl>
    <w:lvl w:ilvl="7" w:tplc="CCBAA28C">
      <w:start w:val="1"/>
      <w:numFmt w:val="lowerLetter"/>
      <w:lvlText w:val="%8."/>
      <w:lvlJc w:val="left"/>
      <w:pPr>
        <w:ind w:left="7290" w:hanging="360"/>
      </w:pPr>
    </w:lvl>
    <w:lvl w:ilvl="8" w:tplc="5C720BDC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2EB51864"/>
    <w:multiLevelType w:val="hybridMultilevel"/>
    <w:tmpl w:val="D3EC8BCA"/>
    <w:lvl w:ilvl="0" w:tplc="65643578">
      <w:start w:val="1"/>
      <w:numFmt w:val="decimal"/>
      <w:lvlText w:val="%1."/>
      <w:lvlJc w:val="left"/>
      <w:pPr>
        <w:ind w:left="720" w:hanging="360"/>
      </w:pPr>
    </w:lvl>
    <w:lvl w:ilvl="1" w:tplc="BF34DDF4">
      <w:start w:val="1"/>
      <w:numFmt w:val="lowerLetter"/>
      <w:lvlText w:val="%2."/>
      <w:lvlJc w:val="left"/>
      <w:pPr>
        <w:ind w:left="1440" w:hanging="360"/>
      </w:pPr>
    </w:lvl>
    <w:lvl w:ilvl="2" w:tplc="91EEF100">
      <w:start w:val="1"/>
      <w:numFmt w:val="lowerRoman"/>
      <w:lvlText w:val="%3."/>
      <w:lvlJc w:val="right"/>
      <w:pPr>
        <w:ind w:left="2160" w:hanging="180"/>
      </w:pPr>
    </w:lvl>
    <w:lvl w:ilvl="3" w:tplc="40EE722C">
      <w:start w:val="1"/>
      <w:numFmt w:val="decimal"/>
      <w:lvlText w:val="%4."/>
      <w:lvlJc w:val="left"/>
      <w:pPr>
        <w:ind w:left="2880" w:hanging="360"/>
      </w:pPr>
    </w:lvl>
    <w:lvl w:ilvl="4" w:tplc="999ED262">
      <w:start w:val="1"/>
      <w:numFmt w:val="lowerLetter"/>
      <w:lvlText w:val="%5."/>
      <w:lvlJc w:val="left"/>
      <w:pPr>
        <w:ind w:left="3600" w:hanging="360"/>
      </w:pPr>
    </w:lvl>
    <w:lvl w:ilvl="5" w:tplc="9A5C359A">
      <w:start w:val="1"/>
      <w:numFmt w:val="lowerRoman"/>
      <w:lvlText w:val="%6."/>
      <w:lvlJc w:val="right"/>
      <w:pPr>
        <w:ind w:left="4320" w:hanging="180"/>
      </w:pPr>
    </w:lvl>
    <w:lvl w:ilvl="6" w:tplc="BE509056">
      <w:start w:val="1"/>
      <w:numFmt w:val="decimal"/>
      <w:lvlText w:val="%7."/>
      <w:lvlJc w:val="left"/>
      <w:pPr>
        <w:ind w:left="5040" w:hanging="360"/>
      </w:pPr>
    </w:lvl>
    <w:lvl w:ilvl="7" w:tplc="CCBAA28C">
      <w:start w:val="1"/>
      <w:numFmt w:val="lowerLetter"/>
      <w:lvlText w:val="%8."/>
      <w:lvlJc w:val="left"/>
      <w:pPr>
        <w:ind w:left="5760" w:hanging="360"/>
      </w:pPr>
    </w:lvl>
    <w:lvl w:ilvl="8" w:tplc="5C720B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81953"/>
    <w:multiLevelType w:val="hybridMultilevel"/>
    <w:tmpl w:val="6B786832"/>
    <w:lvl w:ilvl="0" w:tplc="A902448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881E830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86BEC36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CFC1FB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E5C3FB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DC2AEEB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5D9237E2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9EE3B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44A8741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6DB374D"/>
    <w:multiLevelType w:val="hybridMultilevel"/>
    <w:tmpl w:val="79F057D8"/>
    <w:lvl w:ilvl="0" w:tplc="F16C5C62">
      <w:start w:val="1"/>
      <w:numFmt w:val="decimal"/>
      <w:lvlText w:val="%1."/>
      <w:lvlJc w:val="left"/>
      <w:pPr>
        <w:ind w:left="720" w:hanging="360"/>
      </w:pPr>
      <w:rPr>
        <w:rFonts w:hint="default" w:ascii="Myriad Pro Light" w:hAnsi="Myriad Pro Ligh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17F83"/>
    <w:multiLevelType w:val="hybridMultilevel"/>
    <w:tmpl w:val="3522DD5A"/>
    <w:lvl w:ilvl="0" w:tplc="8976F8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404F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5E32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C0F3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AA39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50F0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CE2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7642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A076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013B64"/>
    <w:multiLevelType w:val="hybridMultilevel"/>
    <w:tmpl w:val="34FE4BD4"/>
    <w:lvl w:ilvl="0" w:tplc="60D088BC">
      <w:start w:val="1"/>
      <w:numFmt w:val="bullet"/>
      <w:lvlText w:val=""/>
      <w:lvlJc w:val="left"/>
      <w:pPr>
        <w:ind w:left="796" w:hanging="360"/>
      </w:pPr>
      <w:rPr>
        <w:rFonts w:hint="default" w:ascii="Wingdings" w:hAnsi="Wingdings"/>
        <w:color w:val="458A94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hint="default" w:ascii="Wingdings" w:hAnsi="Wingdings"/>
      </w:rPr>
    </w:lvl>
  </w:abstractNum>
  <w:abstractNum w:abstractNumId="22" w15:restartNumberingAfterBreak="0">
    <w:nsid w:val="590F4F37"/>
    <w:multiLevelType w:val="hybridMultilevel"/>
    <w:tmpl w:val="8EC812B4"/>
    <w:lvl w:ilvl="0" w:tplc="5FEC679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4547" w:themeColor="text2"/>
        <w:sz w:val="2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F53FE5"/>
    <w:multiLevelType w:val="hybridMultilevel"/>
    <w:tmpl w:val="DCAE90B6"/>
    <w:lvl w:ilvl="0" w:tplc="1B78336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74061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ECDA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6A92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F455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9E49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B830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0E66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F80D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7F200C3"/>
    <w:multiLevelType w:val="hybridMultilevel"/>
    <w:tmpl w:val="F31864F0"/>
    <w:lvl w:ilvl="0" w:tplc="60D088BC">
      <w:start w:val="1"/>
      <w:numFmt w:val="bullet"/>
      <w:lvlText w:val=""/>
      <w:lvlJc w:val="left"/>
      <w:pPr>
        <w:ind w:left="796" w:hanging="360"/>
      </w:pPr>
      <w:rPr>
        <w:rFonts w:hint="default" w:ascii="Wingdings" w:hAnsi="Wingdings"/>
        <w:color w:val="458A94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hint="default" w:ascii="Wingdings" w:hAnsi="Wingdings"/>
      </w:rPr>
    </w:lvl>
  </w:abstractNum>
  <w:abstractNum w:abstractNumId="25" w15:restartNumberingAfterBreak="0">
    <w:nsid w:val="6A7D07E7"/>
    <w:multiLevelType w:val="hybridMultilevel"/>
    <w:tmpl w:val="BEB0FF3A"/>
    <w:lvl w:ilvl="0" w:tplc="18946C3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52443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20F2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5084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0231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CE48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887D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1A4A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BCF3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CC51D8B"/>
    <w:multiLevelType w:val="hybridMultilevel"/>
    <w:tmpl w:val="12049B18"/>
    <w:lvl w:ilvl="0" w:tplc="6DEC916C">
      <w:start w:val="1"/>
      <w:numFmt w:val="decimal"/>
      <w:lvlText w:val="%1."/>
      <w:lvlJc w:val="left"/>
      <w:pPr>
        <w:ind w:left="720" w:hanging="360"/>
      </w:pPr>
    </w:lvl>
    <w:lvl w:ilvl="1" w:tplc="499426A8">
      <w:start w:val="1"/>
      <w:numFmt w:val="lowerLetter"/>
      <w:lvlText w:val="%2."/>
      <w:lvlJc w:val="left"/>
      <w:pPr>
        <w:ind w:left="1440" w:hanging="360"/>
      </w:pPr>
    </w:lvl>
    <w:lvl w:ilvl="2" w:tplc="546A0020">
      <w:start w:val="1"/>
      <w:numFmt w:val="lowerRoman"/>
      <w:lvlText w:val="%3."/>
      <w:lvlJc w:val="right"/>
      <w:pPr>
        <w:ind w:left="2160" w:hanging="180"/>
      </w:pPr>
    </w:lvl>
    <w:lvl w:ilvl="3" w:tplc="1728B816">
      <w:start w:val="1"/>
      <w:numFmt w:val="decimal"/>
      <w:lvlText w:val="%4."/>
      <w:lvlJc w:val="left"/>
      <w:pPr>
        <w:ind w:left="2880" w:hanging="360"/>
      </w:pPr>
    </w:lvl>
    <w:lvl w:ilvl="4" w:tplc="D0D07188">
      <w:start w:val="1"/>
      <w:numFmt w:val="lowerLetter"/>
      <w:lvlText w:val="%5."/>
      <w:lvlJc w:val="left"/>
      <w:pPr>
        <w:ind w:left="3600" w:hanging="360"/>
      </w:pPr>
    </w:lvl>
    <w:lvl w:ilvl="5" w:tplc="C958D7E8">
      <w:start w:val="1"/>
      <w:numFmt w:val="lowerRoman"/>
      <w:lvlText w:val="%6."/>
      <w:lvlJc w:val="right"/>
      <w:pPr>
        <w:ind w:left="4320" w:hanging="180"/>
      </w:pPr>
    </w:lvl>
    <w:lvl w:ilvl="6" w:tplc="99725784">
      <w:start w:val="1"/>
      <w:numFmt w:val="decimal"/>
      <w:lvlText w:val="%7."/>
      <w:lvlJc w:val="left"/>
      <w:pPr>
        <w:ind w:left="5040" w:hanging="360"/>
      </w:pPr>
    </w:lvl>
    <w:lvl w:ilvl="7" w:tplc="EC5C4B9A">
      <w:start w:val="1"/>
      <w:numFmt w:val="lowerLetter"/>
      <w:lvlText w:val="%8."/>
      <w:lvlJc w:val="left"/>
      <w:pPr>
        <w:ind w:left="5760" w:hanging="360"/>
      </w:pPr>
    </w:lvl>
    <w:lvl w:ilvl="8" w:tplc="E5C410D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4601F"/>
    <w:multiLevelType w:val="hybridMultilevel"/>
    <w:tmpl w:val="93ACAD58"/>
    <w:lvl w:ilvl="0" w:tplc="BB9A9D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8E82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0EA0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9697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6C9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847C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D616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F825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A861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26"/>
  </w:num>
  <w:num w:numId="5">
    <w:abstractNumId w:val="27"/>
  </w:num>
  <w:num w:numId="6">
    <w:abstractNumId w:val="17"/>
  </w:num>
  <w:num w:numId="7">
    <w:abstractNumId w:val="18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16"/>
  </w:num>
  <w:num w:numId="16">
    <w:abstractNumId w:val="14"/>
  </w:num>
  <w:num w:numId="17">
    <w:abstractNumId w:val="9"/>
  </w:num>
  <w:num w:numId="18">
    <w:abstractNumId w:val="22"/>
  </w:num>
  <w:num w:numId="19">
    <w:abstractNumId w:val="19"/>
  </w:num>
  <w:num w:numId="20">
    <w:abstractNumId w:val="13"/>
  </w:num>
  <w:num w:numId="21">
    <w:abstractNumId w:val="23"/>
  </w:num>
  <w:num w:numId="22">
    <w:abstractNumId w:val="15"/>
  </w:num>
  <w:num w:numId="23">
    <w:abstractNumId w:val="25"/>
  </w:num>
  <w:num w:numId="24">
    <w:abstractNumId w:val="12"/>
  </w:num>
  <w:num w:numId="25">
    <w:abstractNumId w:val="3"/>
  </w:num>
  <w:num w:numId="26">
    <w:abstractNumId w:val="24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EF0E2C"/>
    <w:rsid w:val="00134D92"/>
    <w:rsid w:val="00163CFF"/>
    <w:rsid w:val="001A4C4B"/>
    <w:rsid w:val="00232A05"/>
    <w:rsid w:val="00322D78"/>
    <w:rsid w:val="00346E63"/>
    <w:rsid w:val="0061364F"/>
    <w:rsid w:val="007023C2"/>
    <w:rsid w:val="00704BE6"/>
    <w:rsid w:val="009217E7"/>
    <w:rsid w:val="00A75A5E"/>
    <w:rsid w:val="00A800E9"/>
    <w:rsid w:val="00AB758C"/>
    <w:rsid w:val="00AF4FF3"/>
    <w:rsid w:val="00B00FF9"/>
    <w:rsid w:val="00B17730"/>
    <w:rsid w:val="00BB2A27"/>
    <w:rsid w:val="00BE35C6"/>
    <w:rsid w:val="00DA227F"/>
    <w:rsid w:val="00DC00EC"/>
    <w:rsid w:val="00E01852"/>
    <w:rsid w:val="00E52FFE"/>
    <w:rsid w:val="00F51AFF"/>
    <w:rsid w:val="013690BE"/>
    <w:rsid w:val="016C6106"/>
    <w:rsid w:val="01797890"/>
    <w:rsid w:val="01897983"/>
    <w:rsid w:val="01A36D5C"/>
    <w:rsid w:val="0214D2BE"/>
    <w:rsid w:val="028BE3DD"/>
    <w:rsid w:val="030E83C7"/>
    <w:rsid w:val="03DCAF77"/>
    <w:rsid w:val="03EADC20"/>
    <w:rsid w:val="041B5D22"/>
    <w:rsid w:val="04C1E5C1"/>
    <w:rsid w:val="0506BC33"/>
    <w:rsid w:val="051AE211"/>
    <w:rsid w:val="053FFE63"/>
    <w:rsid w:val="0571E0B5"/>
    <w:rsid w:val="05A5B785"/>
    <w:rsid w:val="05ADF12C"/>
    <w:rsid w:val="05C53385"/>
    <w:rsid w:val="067D7DA2"/>
    <w:rsid w:val="0800B8D1"/>
    <w:rsid w:val="0866E94C"/>
    <w:rsid w:val="08734A02"/>
    <w:rsid w:val="088EC39E"/>
    <w:rsid w:val="09B3C5F6"/>
    <w:rsid w:val="0A31BB90"/>
    <w:rsid w:val="0A4C8426"/>
    <w:rsid w:val="0AB32BA9"/>
    <w:rsid w:val="0AE1C773"/>
    <w:rsid w:val="0B8D2C76"/>
    <w:rsid w:val="0BE85487"/>
    <w:rsid w:val="0C1D32B0"/>
    <w:rsid w:val="0C220E30"/>
    <w:rsid w:val="0C524929"/>
    <w:rsid w:val="0C59C21B"/>
    <w:rsid w:val="0D5A0F66"/>
    <w:rsid w:val="0D76A1B7"/>
    <w:rsid w:val="0DEF04BA"/>
    <w:rsid w:val="0EEDF647"/>
    <w:rsid w:val="0F06CCEC"/>
    <w:rsid w:val="0F1E2482"/>
    <w:rsid w:val="0FE1B68D"/>
    <w:rsid w:val="102BF973"/>
    <w:rsid w:val="106E446D"/>
    <w:rsid w:val="117673FD"/>
    <w:rsid w:val="13331188"/>
    <w:rsid w:val="133C392A"/>
    <w:rsid w:val="140A9E29"/>
    <w:rsid w:val="1455CB6A"/>
    <w:rsid w:val="14AF316F"/>
    <w:rsid w:val="14F3C933"/>
    <w:rsid w:val="14FAD728"/>
    <w:rsid w:val="14FE4744"/>
    <w:rsid w:val="154999FD"/>
    <w:rsid w:val="15A04402"/>
    <w:rsid w:val="15AA234B"/>
    <w:rsid w:val="16196B1F"/>
    <w:rsid w:val="162DB384"/>
    <w:rsid w:val="16450D13"/>
    <w:rsid w:val="1681ADF4"/>
    <w:rsid w:val="16FD97A1"/>
    <w:rsid w:val="171CC2D4"/>
    <w:rsid w:val="176FC8DF"/>
    <w:rsid w:val="17C04A7B"/>
    <w:rsid w:val="17E02042"/>
    <w:rsid w:val="1866C294"/>
    <w:rsid w:val="18B8BD9B"/>
    <w:rsid w:val="18D1FD4B"/>
    <w:rsid w:val="19230FC0"/>
    <w:rsid w:val="1924F751"/>
    <w:rsid w:val="19D2CAF4"/>
    <w:rsid w:val="19D32FB4"/>
    <w:rsid w:val="19D54166"/>
    <w:rsid w:val="19DEAF2C"/>
    <w:rsid w:val="19F7B7E8"/>
    <w:rsid w:val="1A1CA543"/>
    <w:rsid w:val="1A327455"/>
    <w:rsid w:val="1A374EB4"/>
    <w:rsid w:val="1A3854F9"/>
    <w:rsid w:val="1BB03061"/>
    <w:rsid w:val="1D5C0DF1"/>
    <w:rsid w:val="1DACE997"/>
    <w:rsid w:val="1E13BEBC"/>
    <w:rsid w:val="1E6304A2"/>
    <w:rsid w:val="1F3C21A2"/>
    <w:rsid w:val="20CD757D"/>
    <w:rsid w:val="212EC594"/>
    <w:rsid w:val="2166F4BF"/>
    <w:rsid w:val="217BD7D2"/>
    <w:rsid w:val="21E0A93B"/>
    <w:rsid w:val="21E16233"/>
    <w:rsid w:val="23071C5D"/>
    <w:rsid w:val="237D3294"/>
    <w:rsid w:val="238ED532"/>
    <w:rsid w:val="2401F113"/>
    <w:rsid w:val="2446FC12"/>
    <w:rsid w:val="2462F30A"/>
    <w:rsid w:val="2468B034"/>
    <w:rsid w:val="250027C9"/>
    <w:rsid w:val="251839A7"/>
    <w:rsid w:val="254DFE6F"/>
    <w:rsid w:val="25A5F70E"/>
    <w:rsid w:val="25ABB8D3"/>
    <w:rsid w:val="2603F8B8"/>
    <w:rsid w:val="265C66AE"/>
    <w:rsid w:val="2678C2DF"/>
    <w:rsid w:val="2693DF4A"/>
    <w:rsid w:val="26DA815E"/>
    <w:rsid w:val="26F9C59D"/>
    <w:rsid w:val="27086612"/>
    <w:rsid w:val="27272FEE"/>
    <w:rsid w:val="272E60D7"/>
    <w:rsid w:val="275DB0A6"/>
    <w:rsid w:val="2764984C"/>
    <w:rsid w:val="278A7C52"/>
    <w:rsid w:val="28149340"/>
    <w:rsid w:val="28FFD437"/>
    <w:rsid w:val="29A08DDC"/>
    <w:rsid w:val="29FC4156"/>
    <w:rsid w:val="2A535E93"/>
    <w:rsid w:val="2A8346AF"/>
    <w:rsid w:val="2AA08484"/>
    <w:rsid w:val="2ABEE3B5"/>
    <w:rsid w:val="2BA7D0BA"/>
    <w:rsid w:val="2C199C64"/>
    <w:rsid w:val="2CF9ADA2"/>
    <w:rsid w:val="2DE26679"/>
    <w:rsid w:val="2E00239D"/>
    <w:rsid w:val="2ED75611"/>
    <w:rsid w:val="2EDFF9C0"/>
    <w:rsid w:val="2F07610D"/>
    <w:rsid w:val="2F201397"/>
    <w:rsid w:val="2FE4D395"/>
    <w:rsid w:val="2FF3EAD3"/>
    <w:rsid w:val="3035C2D5"/>
    <w:rsid w:val="303866AD"/>
    <w:rsid w:val="3043FBEF"/>
    <w:rsid w:val="304BEE1A"/>
    <w:rsid w:val="306F7411"/>
    <w:rsid w:val="307FD8A0"/>
    <w:rsid w:val="30E1A134"/>
    <w:rsid w:val="3171C458"/>
    <w:rsid w:val="3181EB59"/>
    <w:rsid w:val="3197013B"/>
    <w:rsid w:val="322F00BB"/>
    <w:rsid w:val="3235C573"/>
    <w:rsid w:val="326488D4"/>
    <w:rsid w:val="32BBBB92"/>
    <w:rsid w:val="32D0745E"/>
    <w:rsid w:val="33A99844"/>
    <w:rsid w:val="34295FA7"/>
    <w:rsid w:val="3476CEB5"/>
    <w:rsid w:val="3486E6E8"/>
    <w:rsid w:val="34B6F9C6"/>
    <w:rsid w:val="350FC64A"/>
    <w:rsid w:val="35791C70"/>
    <w:rsid w:val="35931D58"/>
    <w:rsid w:val="3654DCA4"/>
    <w:rsid w:val="369BA252"/>
    <w:rsid w:val="36C51AE3"/>
    <w:rsid w:val="3728F250"/>
    <w:rsid w:val="3759354E"/>
    <w:rsid w:val="3776E410"/>
    <w:rsid w:val="37ACD9A4"/>
    <w:rsid w:val="37C97C50"/>
    <w:rsid w:val="37E99C63"/>
    <w:rsid w:val="38384794"/>
    <w:rsid w:val="38526C10"/>
    <w:rsid w:val="38B21199"/>
    <w:rsid w:val="39416217"/>
    <w:rsid w:val="395B30A1"/>
    <w:rsid w:val="397EC06D"/>
    <w:rsid w:val="39C5BBEF"/>
    <w:rsid w:val="39E082B5"/>
    <w:rsid w:val="3A2E7220"/>
    <w:rsid w:val="3AA8544F"/>
    <w:rsid w:val="3AAD185F"/>
    <w:rsid w:val="3AC7A018"/>
    <w:rsid w:val="3AD753AD"/>
    <w:rsid w:val="3B8D046E"/>
    <w:rsid w:val="3B8D2D6C"/>
    <w:rsid w:val="3B8ECB61"/>
    <w:rsid w:val="3BA9CA91"/>
    <w:rsid w:val="3BCF3597"/>
    <w:rsid w:val="3BEC4FEA"/>
    <w:rsid w:val="3BF9E259"/>
    <w:rsid w:val="3C06BAED"/>
    <w:rsid w:val="3C3CF262"/>
    <w:rsid w:val="3D28FDCD"/>
    <w:rsid w:val="3D2E67BF"/>
    <w:rsid w:val="3D3BE9F8"/>
    <w:rsid w:val="3DBBB3AB"/>
    <w:rsid w:val="3DE9575A"/>
    <w:rsid w:val="3E21BF69"/>
    <w:rsid w:val="3ED193F9"/>
    <w:rsid w:val="3F01C549"/>
    <w:rsid w:val="3F417054"/>
    <w:rsid w:val="3F62012F"/>
    <w:rsid w:val="3FEC77F9"/>
    <w:rsid w:val="40248E18"/>
    <w:rsid w:val="409D6BF7"/>
    <w:rsid w:val="409D8C4E"/>
    <w:rsid w:val="40C0CA99"/>
    <w:rsid w:val="40E91D32"/>
    <w:rsid w:val="40EA4A68"/>
    <w:rsid w:val="40FC554D"/>
    <w:rsid w:val="412C5A23"/>
    <w:rsid w:val="41B1C4B5"/>
    <w:rsid w:val="41D24508"/>
    <w:rsid w:val="426121BD"/>
    <w:rsid w:val="42778BBB"/>
    <w:rsid w:val="42B796E6"/>
    <w:rsid w:val="43651D06"/>
    <w:rsid w:val="4371B7DF"/>
    <w:rsid w:val="4408D87A"/>
    <w:rsid w:val="442E8142"/>
    <w:rsid w:val="44729415"/>
    <w:rsid w:val="4532A8EE"/>
    <w:rsid w:val="4537BC9E"/>
    <w:rsid w:val="455760BC"/>
    <w:rsid w:val="45C1CD62"/>
    <w:rsid w:val="46EF0E2C"/>
    <w:rsid w:val="46EF47E9"/>
    <w:rsid w:val="4770EB20"/>
    <w:rsid w:val="47C3A306"/>
    <w:rsid w:val="48271176"/>
    <w:rsid w:val="48A32B32"/>
    <w:rsid w:val="48D5267B"/>
    <w:rsid w:val="48E279B7"/>
    <w:rsid w:val="49422E51"/>
    <w:rsid w:val="498747C6"/>
    <w:rsid w:val="4A343053"/>
    <w:rsid w:val="4A9BF041"/>
    <w:rsid w:val="4B3256C1"/>
    <w:rsid w:val="4B6A19F2"/>
    <w:rsid w:val="4B80268B"/>
    <w:rsid w:val="4B95C6F8"/>
    <w:rsid w:val="4BCE24D3"/>
    <w:rsid w:val="4C5281BB"/>
    <w:rsid w:val="4C6BD7B4"/>
    <w:rsid w:val="4C7534F8"/>
    <w:rsid w:val="4DE41D73"/>
    <w:rsid w:val="4EAB9D2A"/>
    <w:rsid w:val="4ED7183F"/>
    <w:rsid w:val="4F155C57"/>
    <w:rsid w:val="4FE519C6"/>
    <w:rsid w:val="5016826B"/>
    <w:rsid w:val="50A5F259"/>
    <w:rsid w:val="511B954A"/>
    <w:rsid w:val="51903354"/>
    <w:rsid w:val="51CF1209"/>
    <w:rsid w:val="51D1247F"/>
    <w:rsid w:val="51FDA712"/>
    <w:rsid w:val="52FB8462"/>
    <w:rsid w:val="537E01C5"/>
    <w:rsid w:val="53DBFEA9"/>
    <w:rsid w:val="541E4528"/>
    <w:rsid w:val="549636A4"/>
    <w:rsid w:val="54A1F010"/>
    <w:rsid w:val="54F82B5E"/>
    <w:rsid w:val="551204BD"/>
    <w:rsid w:val="553DAEA3"/>
    <w:rsid w:val="55F867AF"/>
    <w:rsid w:val="561DF83C"/>
    <w:rsid w:val="56334DD8"/>
    <w:rsid w:val="569A8998"/>
    <w:rsid w:val="56C6A368"/>
    <w:rsid w:val="56C7853F"/>
    <w:rsid w:val="56EDBB65"/>
    <w:rsid w:val="57CD8FAF"/>
    <w:rsid w:val="582293B8"/>
    <w:rsid w:val="5825B3C4"/>
    <w:rsid w:val="587E3CA7"/>
    <w:rsid w:val="58898BC6"/>
    <w:rsid w:val="58DF5FDE"/>
    <w:rsid w:val="58EEFF23"/>
    <w:rsid w:val="5926ED4F"/>
    <w:rsid w:val="593986BA"/>
    <w:rsid w:val="594E7C65"/>
    <w:rsid w:val="5962D425"/>
    <w:rsid w:val="5994C604"/>
    <w:rsid w:val="59AE929B"/>
    <w:rsid w:val="59EF24B2"/>
    <w:rsid w:val="5A1AAAE7"/>
    <w:rsid w:val="5ABC2EBE"/>
    <w:rsid w:val="5B29B3B1"/>
    <w:rsid w:val="5B5279FF"/>
    <w:rsid w:val="5BA60D3D"/>
    <w:rsid w:val="5BB67B48"/>
    <w:rsid w:val="5BE4B390"/>
    <w:rsid w:val="5C87C255"/>
    <w:rsid w:val="5CC76B24"/>
    <w:rsid w:val="5D3E7AE4"/>
    <w:rsid w:val="5D66732D"/>
    <w:rsid w:val="5DFBA0C7"/>
    <w:rsid w:val="5EA852AB"/>
    <w:rsid w:val="5EE58A72"/>
    <w:rsid w:val="5F8BBDE0"/>
    <w:rsid w:val="5F9F2FF7"/>
    <w:rsid w:val="60175212"/>
    <w:rsid w:val="604239E3"/>
    <w:rsid w:val="6089E44E"/>
    <w:rsid w:val="6093AE7D"/>
    <w:rsid w:val="60D45BA2"/>
    <w:rsid w:val="6173E971"/>
    <w:rsid w:val="617BFE22"/>
    <w:rsid w:val="61B141FD"/>
    <w:rsid w:val="626B0E69"/>
    <w:rsid w:val="6410066C"/>
    <w:rsid w:val="64524495"/>
    <w:rsid w:val="64838841"/>
    <w:rsid w:val="650A5524"/>
    <w:rsid w:val="6517A61D"/>
    <w:rsid w:val="65ACB2F8"/>
    <w:rsid w:val="6633976E"/>
    <w:rsid w:val="670789F5"/>
    <w:rsid w:val="68062ECB"/>
    <w:rsid w:val="69227E2D"/>
    <w:rsid w:val="698EA210"/>
    <w:rsid w:val="69F862C8"/>
    <w:rsid w:val="6A0731E5"/>
    <w:rsid w:val="6AF90B6F"/>
    <w:rsid w:val="6B943329"/>
    <w:rsid w:val="6BDBB9CE"/>
    <w:rsid w:val="6C0FF4D5"/>
    <w:rsid w:val="6C176034"/>
    <w:rsid w:val="6C205261"/>
    <w:rsid w:val="6C7B748E"/>
    <w:rsid w:val="6C9738B5"/>
    <w:rsid w:val="6CA0E6F7"/>
    <w:rsid w:val="6D524275"/>
    <w:rsid w:val="6D8D1272"/>
    <w:rsid w:val="6DEF6118"/>
    <w:rsid w:val="6E559E47"/>
    <w:rsid w:val="6F40D7FC"/>
    <w:rsid w:val="6F5624F4"/>
    <w:rsid w:val="7061F3A4"/>
    <w:rsid w:val="7099869E"/>
    <w:rsid w:val="7114E105"/>
    <w:rsid w:val="715F25E5"/>
    <w:rsid w:val="72AA86DE"/>
    <w:rsid w:val="72DADD7D"/>
    <w:rsid w:val="734507BD"/>
    <w:rsid w:val="7402568A"/>
    <w:rsid w:val="7403C2B8"/>
    <w:rsid w:val="7444B295"/>
    <w:rsid w:val="7488940A"/>
    <w:rsid w:val="7493297D"/>
    <w:rsid w:val="74F6BD84"/>
    <w:rsid w:val="75E082F6"/>
    <w:rsid w:val="76160B0F"/>
    <w:rsid w:val="76338D8E"/>
    <w:rsid w:val="7681E2FA"/>
    <w:rsid w:val="7689D080"/>
    <w:rsid w:val="76FA66FE"/>
    <w:rsid w:val="7701E07C"/>
    <w:rsid w:val="7780AE63"/>
    <w:rsid w:val="77A6CD07"/>
    <w:rsid w:val="77AC100E"/>
    <w:rsid w:val="782A3767"/>
    <w:rsid w:val="7892A274"/>
    <w:rsid w:val="78B890D2"/>
    <w:rsid w:val="78BCD806"/>
    <w:rsid w:val="78C6B74F"/>
    <w:rsid w:val="78FEFB5B"/>
    <w:rsid w:val="790776B9"/>
    <w:rsid w:val="79429D68"/>
    <w:rsid w:val="7947F4D2"/>
    <w:rsid w:val="7975F222"/>
    <w:rsid w:val="79CBAC27"/>
    <w:rsid w:val="79CE9781"/>
    <w:rsid w:val="7A3190A2"/>
    <w:rsid w:val="7AB6E3BA"/>
    <w:rsid w:val="7B045C0B"/>
    <w:rsid w:val="7BB24479"/>
    <w:rsid w:val="7CE9164A"/>
    <w:rsid w:val="7DD7CFE7"/>
    <w:rsid w:val="7E34C043"/>
    <w:rsid w:val="7E370C1F"/>
    <w:rsid w:val="7E9E7F70"/>
    <w:rsid w:val="7EFE3DDC"/>
    <w:rsid w:val="7F076D53"/>
    <w:rsid w:val="7F3C838A"/>
    <w:rsid w:val="7F55E012"/>
    <w:rsid w:val="7F6B74D9"/>
    <w:rsid w:val="7FC14777"/>
    <w:rsid w:val="7FD09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F0E2C"/>
  <w15:chartTrackingRefBased/>
  <w15:docId w15:val="{754391A3-A37B-4FB6-B2C7-022B453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22D78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hAnsiTheme="majorHAnsi" w:eastAsiaTheme="majorEastAsia" w:cstheme="majorBidi"/>
      <w:caps/>
      <w:color w:val="002223" w:themeColor="accent1" w:themeShade="80"/>
      <w:kern w:val="22"/>
      <w:sz w:val="28"/>
      <w:szCs w:val="28"/>
      <w:lang w:eastAsia="ja-JP"/>
      <w14:ligatures w14:val="standard"/>
    </w:rPr>
  </w:style>
  <w:style w:type="paragraph" w:styleId="Heading2">
    <w:name w:val="heading 2"/>
    <w:basedOn w:val="Normal"/>
    <w:next w:val="Normal"/>
    <w:link w:val="Heading2Char"/>
    <w:uiPriority w:val="1"/>
    <w:qFormat/>
    <w:rsid w:val="00322D78"/>
    <w:pPr>
      <w:keepNext/>
      <w:keepLines/>
      <w:pBdr>
        <w:top w:val="single" w:color="731416" w:themeColor="accent2" w:themeShade="BF" w:sz="4" w:space="1"/>
      </w:pBdr>
      <w:spacing w:before="360" w:after="120" w:line="240" w:lineRule="auto"/>
      <w:ind w:left="72" w:right="72"/>
      <w:outlineLvl w:val="1"/>
    </w:pPr>
    <w:rPr>
      <w:rFonts w:asciiTheme="majorHAnsi" w:hAnsiTheme="majorHAnsi" w:eastAsiaTheme="majorEastAsia" w:cstheme="majorBidi"/>
      <w:b/>
      <w:bCs/>
      <w:caps/>
      <w:color w:val="731416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1"/>
    <w:qFormat/>
    <w:rsid w:val="00322D78"/>
    <w:pPr>
      <w:keepNext/>
      <w:keepLines/>
      <w:spacing w:before="240" w:after="120" w:line="240" w:lineRule="auto"/>
      <w:ind w:left="72" w:right="72"/>
      <w:outlineLvl w:val="2"/>
    </w:pPr>
    <w:rPr>
      <w:rFonts w:asciiTheme="majorHAnsi" w:hAnsiTheme="majorHAnsi" w:eastAsiaTheme="majorEastAsia" w:cstheme="majorBidi"/>
      <w:b/>
      <w:bCs/>
      <w:caps/>
      <w:color w:val="806000" w:themeColor="accent3" w:themeShade="80"/>
      <w:kern w:val="22"/>
      <w:sz w:val="24"/>
      <w:szCs w:val="24"/>
      <w:lang w:eastAsia="ja-JP"/>
      <w14:ligatures w14:val="standar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1"/>
    <w:rsid w:val="00322D78"/>
    <w:rPr>
      <w:rFonts w:asciiTheme="majorHAnsi" w:hAnsiTheme="majorHAnsi" w:eastAsiaTheme="majorEastAsia" w:cstheme="majorBidi"/>
      <w:caps/>
      <w:color w:val="002223" w:themeColor="accent1" w:themeShade="80"/>
      <w:kern w:val="22"/>
      <w:sz w:val="28"/>
      <w:szCs w:val="28"/>
      <w:lang w:eastAsia="ja-JP"/>
      <w14:ligatures w14:val="standard"/>
    </w:rPr>
  </w:style>
  <w:style w:type="character" w:styleId="Heading2Char" w:customStyle="1">
    <w:name w:val="Heading 2 Char"/>
    <w:basedOn w:val="DefaultParagraphFont"/>
    <w:link w:val="Heading2"/>
    <w:uiPriority w:val="1"/>
    <w:rsid w:val="00322D78"/>
    <w:rPr>
      <w:rFonts w:asciiTheme="majorHAnsi" w:hAnsiTheme="majorHAnsi" w:eastAsiaTheme="majorEastAsia" w:cstheme="majorBidi"/>
      <w:b/>
      <w:bCs/>
      <w:caps/>
      <w:color w:val="731416" w:themeColor="accent2" w:themeShade="BF"/>
      <w:spacing w:val="20"/>
      <w:kern w:val="22"/>
      <w:sz w:val="24"/>
      <w:szCs w:val="24"/>
      <w:lang w:eastAsia="ja-JP"/>
      <w14:ligatures w14:val="standard"/>
    </w:rPr>
  </w:style>
  <w:style w:type="character" w:styleId="Heading3Char" w:customStyle="1">
    <w:name w:val="Heading 3 Char"/>
    <w:basedOn w:val="DefaultParagraphFont"/>
    <w:link w:val="Heading3"/>
    <w:uiPriority w:val="1"/>
    <w:rsid w:val="00322D78"/>
    <w:rPr>
      <w:rFonts w:asciiTheme="majorHAnsi" w:hAnsiTheme="majorHAnsi" w:eastAsiaTheme="majorEastAsia" w:cstheme="majorBidi"/>
      <w:b/>
      <w:bCs/>
      <w:caps/>
      <w:color w:val="806000" w:themeColor="accent3" w:themeShade="80"/>
      <w:kern w:val="22"/>
      <w:sz w:val="24"/>
      <w:szCs w:val="24"/>
      <w:lang w:eastAsia="ja-JP"/>
      <w14:ligatures w14:val="standard"/>
    </w:rPr>
  </w:style>
  <w:style w:type="table" w:styleId="GridTable1Light-Accent2">
    <w:name w:val="Grid Table 1 Light Accent 2"/>
    <w:basedOn w:val="TableNormal"/>
    <w:uiPriority w:val="46"/>
    <w:rsid w:val="00322D78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color="EB8F91" w:themeColor="accent2" w:themeTint="66" w:sz="4" w:space="0"/>
        <w:left w:val="single" w:color="EB8F91" w:themeColor="accent2" w:themeTint="66" w:sz="4" w:space="0"/>
        <w:bottom w:val="single" w:color="EB8F91" w:themeColor="accent2" w:themeTint="66" w:sz="4" w:space="0"/>
        <w:right w:val="single" w:color="EB8F91" w:themeColor="accent2" w:themeTint="66" w:sz="4" w:space="0"/>
        <w:insideH w:val="single" w:color="EB8F91" w:themeColor="accent2" w:themeTint="66" w:sz="4" w:space="0"/>
        <w:insideV w:val="single" w:color="EB8F91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1575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1575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2" w:customStyle="1">
    <w:name w:val="List P 2"/>
    <w:basedOn w:val="Normal"/>
    <w:link w:val="ListP2Char"/>
    <w:qFormat/>
    <w:rsid w:val="00B00FF9"/>
    <w:pPr>
      <w:spacing w:before="20" w:after="20"/>
      <w:ind w:left="720" w:hanging="360"/>
    </w:pPr>
    <w:rPr>
      <w:rFonts w:ascii="Open Sans" w:hAnsi="Open Sans" w:eastAsia="Times New Roman" w:cs="Open Sans"/>
      <w:color w:val="262626" w:themeColor="text1" w:themeTint="D9"/>
      <w:sz w:val="20"/>
      <w:szCs w:val="20"/>
    </w:rPr>
  </w:style>
  <w:style w:type="character" w:styleId="ListP2Char" w:customStyle="1">
    <w:name w:val="List P 2 Char"/>
    <w:basedOn w:val="DefaultParagraphFont"/>
    <w:link w:val="ListP2"/>
    <w:rsid w:val="00B00FF9"/>
    <w:rPr>
      <w:rFonts w:ascii="Open Sans" w:hAnsi="Open Sans" w:eastAsia="Times New Roman" w:cs="Open Sans"/>
      <w:color w:val="262626" w:themeColor="text1" w:themeTint="D9"/>
      <w:sz w:val="20"/>
      <w:szCs w:val="20"/>
    </w:rPr>
  </w:style>
  <w:style w:type="character" w:styleId="Strong">
    <w:name w:val="Strong"/>
    <w:basedOn w:val="DefaultParagraphFont"/>
    <w:uiPriority w:val="22"/>
    <w:qFormat/>
    <w:rsid w:val="009217E7"/>
    <w:rPr>
      <w:b/>
      <w:bCs/>
    </w:rPr>
  </w:style>
  <w:style w:type="paragraph" w:styleId="Numbers" w:customStyle="1">
    <w:name w:val="Numbers"/>
    <w:basedOn w:val="Normal"/>
    <w:link w:val="NumbersChar"/>
    <w:qFormat/>
    <w:rsid w:val="00F51AFF"/>
    <w:pPr>
      <w:spacing w:before="60" w:after="0"/>
      <w:ind w:left="360" w:hanging="360"/>
    </w:pPr>
    <w:rPr>
      <w:rFonts w:ascii="Open Sans" w:hAnsi="Open Sans" w:eastAsia="Times New Roman" w:cs="Open Sans"/>
      <w:color w:val="000000" w:themeColor="text1"/>
      <w:sz w:val="20"/>
      <w:szCs w:val="20"/>
    </w:rPr>
  </w:style>
  <w:style w:type="character" w:styleId="NumbersChar" w:customStyle="1">
    <w:name w:val="Numbers Char"/>
    <w:basedOn w:val="DefaultParagraphFont"/>
    <w:link w:val="Numbers"/>
    <w:rsid w:val="00F51AFF"/>
    <w:rPr>
      <w:rFonts w:ascii="Open Sans" w:hAnsi="Open Sans" w:eastAsia="Times New Roman" w:cs="Open Sans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8458edd6dcd342d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646EF20EF04421B1CA7DC825F2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4EF0-0409-467A-9F48-82FA2D23CC17}"/>
      </w:docPartPr>
      <w:docPartBody>
        <w:p w:rsidR="009D2475" w:rsidRDefault="00DA227F" w:rsidP="00DA227F">
          <w:pPr>
            <w:pStyle w:val="26646EF20EF04421B1CA7DC825F26C58"/>
          </w:pPr>
          <w:r w:rsidRPr="002A0044">
            <w:t>Tactical Marketing Plan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7F"/>
    <w:rsid w:val="003F4157"/>
    <w:rsid w:val="009D2475"/>
    <w:rsid w:val="00DA227F"/>
    <w:rsid w:val="00E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646EF20EF04421B1CA7DC825F26C58">
    <w:name w:val="26646EF20EF04421B1CA7DC825F26C58"/>
    <w:rsid w:val="00DA227F"/>
  </w:style>
  <w:style w:type="paragraph" w:customStyle="1" w:styleId="A59B3D6FD10C46CD882C973743937B83">
    <w:name w:val="A59B3D6FD10C46CD882C973743937B83"/>
    <w:rsid w:val="00DA2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alcyon NW">
      <a:dk1>
        <a:sysClr val="windowText" lastClr="000000"/>
      </a:dk1>
      <a:lt1>
        <a:sysClr val="window" lastClr="FFFFFF"/>
      </a:lt1>
      <a:dk2>
        <a:srgbClr val="004547"/>
      </a:dk2>
      <a:lt2>
        <a:srgbClr val="9B1B1F"/>
      </a:lt2>
      <a:accent1>
        <a:srgbClr val="004547"/>
      </a:accent1>
      <a:accent2>
        <a:srgbClr val="9B1B1F"/>
      </a:accent2>
      <a:accent3>
        <a:srgbClr val="FFC000"/>
      </a:accent3>
      <a:accent4>
        <a:srgbClr val="954A0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Katherine Boyd</dc:creator>
  <keywords>PROJECT CHARTER</keywords>
  <dc:description/>
  <lastModifiedBy>Katherine Boyd</lastModifiedBy>
  <revision>6</revision>
  <lastPrinted>2021-05-11T21:43:00.0000000Z</lastPrinted>
  <dcterms:created xsi:type="dcterms:W3CDTF">2021-05-11T21:40:00.0000000Z</dcterms:created>
  <dcterms:modified xsi:type="dcterms:W3CDTF">2021-05-12T04:18:42.0981509Z</dcterms:modified>
</coreProperties>
</file>